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CB5A" w14:textId="3D2276A4" w:rsidR="0088709A" w:rsidRPr="00B92D8F" w:rsidRDefault="008512B4" w:rsidP="0073177A">
      <w:pPr>
        <w:pStyle w:val="BodyText"/>
        <w:tabs>
          <w:tab w:val="left" w:pos="4860"/>
          <w:tab w:val="left" w:pos="5040"/>
        </w:tabs>
        <w:spacing w:after="0"/>
        <w:ind w:right="360"/>
        <w:rPr>
          <w:rFonts w:ascii="Century Gothic" w:eastAsia="Batang" w:hAnsi="Century Gothic" w:cs="Arial"/>
          <w:b/>
          <w:u w:val="single"/>
        </w:rPr>
      </w:pPr>
      <w:r w:rsidRPr="00B92D8F">
        <w:rPr>
          <w:rFonts w:ascii="Century Gothic" w:eastAsia="Batang" w:hAnsi="Century Gothic" w:cs="Arial"/>
          <w:b/>
          <w:u w:val="single"/>
        </w:rPr>
        <w:t>SATHYA SAI PARUPALLI</w:t>
      </w:r>
    </w:p>
    <w:p w14:paraId="1E083432" w14:textId="4E9FBB45" w:rsidR="00B92D8F" w:rsidRDefault="00B92D8F" w:rsidP="00B92D8F">
      <w:pPr>
        <w:rPr>
          <w:rFonts w:ascii="Century Gothic" w:hAnsi="Century Gothic"/>
          <w:sz w:val="20"/>
          <w:szCs w:val="20"/>
          <w:lang w:val="en-IN"/>
        </w:rPr>
      </w:pPr>
      <w:r w:rsidRPr="00B92D8F">
        <w:rPr>
          <w:rFonts w:ascii="Century Gothic" w:hAnsi="Century Gothic"/>
          <w:sz w:val="20"/>
          <w:szCs w:val="20"/>
          <w:lang w:val="en-IN"/>
        </w:rPr>
        <w:t>ssaiparupalli@gmail.com</w:t>
      </w:r>
    </w:p>
    <w:p w14:paraId="5E5EC5A0" w14:textId="2AE345D4" w:rsidR="00B92D8F" w:rsidRDefault="00B92D8F" w:rsidP="00B92D8F">
      <w:pPr>
        <w:rPr>
          <w:rFonts w:ascii="Century Gothic" w:hAnsi="Century Gothic"/>
          <w:sz w:val="20"/>
          <w:szCs w:val="20"/>
          <w:lang w:val="en-IN"/>
        </w:rPr>
      </w:pPr>
      <w:hyperlink r:id="rId7" w:history="1">
        <w:r w:rsidRPr="004213D4">
          <w:rPr>
            <w:rStyle w:val="Hyperlink"/>
            <w:rFonts w:ascii="Century Gothic" w:hAnsi="Century Gothic"/>
            <w:sz w:val="20"/>
            <w:szCs w:val="20"/>
            <w:lang w:val="en-IN"/>
          </w:rPr>
          <w:t>https://www.linkedin.com/in/sathya-sai-parupalli-8b1836270/</w:t>
        </w:r>
      </w:hyperlink>
    </w:p>
    <w:p w14:paraId="0B1CCDBB" w14:textId="77777777" w:rsidR="00B92D8F" w:rsidRPr="00B92D8F" w:rsidRDefault="00B92D8F" w:rsidP="00B92D8F">
      <w:pPr>
        <w:rPr>
          <w:rFonts w:ascii="Century Gothic" w:hAnsi="Century Gothic"/>
          <w:sz w:val="20"/>
          <w:szCs w:val="20"/>
          <w:lang w:val="en-IN"/>
        </w:rPr>
      </w:pPr>
    </w:p>
    <w:p w14:paraId="71D70A43" w14:textId="56D5BE5D" w:rsidR="008C1C9E" w:rsidRPr="0073177A" w:rsidRDefault="008C1C9E" w:rsidP="0073177A">
      <w:pPr>
        <w:pStyle w:val="BodyText"/>
        <w:tabs>
          <w:tab w:val="left" w:pos="4860"/>
          <w:tab w:val="left" w:pos="5040"/>
        </w:tabs>
        <w:spacing w:after="0"/>
        <w:ind w:right="360"/>
        <w:rPr>
          <w:rFonts w:ascii="Century Gothic" w:hAnsi="Century Gothic"/>
          <w:b/>
          <w:bCs/>
          <w:sz w:val="20"/>
          <w:szCs w:val="20"/>
          <w:u w:val="single"/>
        </w:rPr>
      </w:pPr>
      <w:r w:rsidRPr="0073177A">
        <w:rPr>
          <w:rFonts w:ascii="Century Gothic" w:hAnsi="Century Gothic"/>
          <w:b/>
          <w:bCs/>
          <w:sz w:val="20"/>
          <w:szCs w:val="20"/>
          <w:u w:val="single"/>
        </w:rPr>
        <w:t>SUMMARY</w:t>
      </w:r>
    </w:p>
    <w:p w14:paraId="61B18F86" w14:textId="790E9056" w:rsidR="00CA1994" w:rsidRPr="0073177A" w:rsidRDefault="00CA1994" w:rsidP="0073177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 xml:space="preserve">Over </w:t>
      </w:r>
      <w:r w:rsidR="0088709A" w:rsidRPr="0073177A">
        <w:rPr>
          <w:rFonts w:ascii="Century Gothic" w:hAnsi="Century Gothic"/>
          <w:sz w:val="20"/>
          <w:szCs w:val="20"/>
        </w:rPr>
        <w:t>Seven</w:t>
      </w:r>
      <w:r w:rsidRPr="0073177A">
        <w:rPr>
          <w:rFonts w:ascii="Century Gothic" w:hAnsi="Century Gothic"/>
          <w:sz w:val="20"/>
          <w:szCs w:val="20"/>
        </w:rPr>
        <w:t xml:space="preserve"> years of diverse experience in Information Technology with an emphasis on Software Quality Assurance.</w:t>
      </w:r>
    </w:p>
    <w:p w14:paraId="3E8549CC" w14:textId="77777777" w:rsidR="007D7847" w:rsidRPr="0073177A" w:rsidRDefault="007D7847" w:rsidP="0073177A">
      <w:pPr>
        <w:pStyle w:val="ListParagraph"/>
        <w:numPr>
          <w:ilvl w:val="0"/>
          <w:numId w:val="1"/>
        </w:numPr>
        <w:tabs>
          <w:tab w:val="left" w:pos="4860"/>
          <w:tab w:val="left" w:pos="5040"/>
        </w:tabs>
        <w:jc w:val="both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>Expertise in identifying, logging, and tracking defects until close using Bug Tracking systems.</w:t>
      </w:r>
    </w:p>
    <w:p w14:paraId="73DBFC57" w14:textId="77777777" w:rsidR="00DE1FBF" w:rsidRPr="0073177A" w:rsidRDefault="00DE1FBF" w:rsidP="0073177A">
      <w:pPr>
        <w:pStyle w:val="ListParagraph"/>
        <w:numPr>
          <w:ilvl w:val="0"/>
          <w:numId w:val="1"/>
        </w:numPr>
        <w:tabs>
          <w:tab w:val="left" w:pos="4860"/>
          <w:tab w:val="left" w:pos="5040"/>
        </w:tabs>
        <w:jc w:val="both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 xml:space="preserve">Experienced in Microsoft Office, Microsoft SharePoint for documentation, </w:t>
      </w:r>
      <w:r w:rsidR="00A726B0" w:rsidRPr="0073177A">
        <w:rPr>
          <w:rFonts w:ascii="Century Gothic" w:hAnsi="Century Gothic"/>
          <w:sz w:val="20"/>
          <w:szCs w:val="20"/>
        </w:rPr>
        <w:t>and management</w:t>
      </w:r>
      <w:r w:rsidRPr="0073177A">
        <w:rPr>
          <w:rFonts w:ascii="Century Gothic" w:hAnsi="Century Gothic"/>
          <w:sz w:val="20"/>
          <w:szCs w:val="20"/>
        </w:rPr>
        <w:t xml:space="preserve"> of reporting progress</w:t>
      </w:r>
      <w:r w:rsidR="00B17975" w:rsidRPr="0073177A">
        <w:rPr>
          <w:rFonts w:ascii="Century Gothic" w:hAnsi="Century Gothic"/>
          <w:sz w:val="20"/>
          <w:szCs w:val="20"/>
        </w:rPr>
        <w:t>.</w:t>
      </w:r>
    </w:p>
    <w:p w14:paraId="596C8EB0" w14:textId="73F60AC3" w:rsidR="0048149C" w:rsidRPr="0073177A" w:rsidRDefault="0048149C" w:rsidP="0073177A">
      <w:pPr>
        <w:pStyle w:val="ListParagraph"/>
        <w:numPr>
          <w:ilvl w:val="0"/>
          <w:numId w:val="1"/>
        </w:numPr>
        <w:tabs>
          <w:tab w:val="left" w:pos="4860"/>
          <w:tab w:val="left" w:pos="5040"/>
        </w:tabs>
        <w:jc w:val="both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 xml:space="preserve">Proficient in using the defect-tracking </w:t>
      </w:r>
      <w:r w:rsidR="00B83E6E" w:rsidRPr="0073177A">
        <w:rPr>
          <w:rFonts w:ascii="Century Gothic" w:hAnsi="Century Gothic"/>
          <w:sz w:val="20"/>
          <w:szCs w:val="20"/>
        </w:rPr>
        <w:t>tools like HP ALM/Quality Center (QC)</w:t>
      </w:r>
      <w:r w:rsidR="000C462E" w:rsidRPr="0073177A">
        <w:rPr>
          <w:rFonts w:ascii="Century Gothic" w:hAnsi="Century Gothic"/>
          <w:sz w:val="20"/>
          <w:szCs w:val="20"/>
        </w:rPr>
        <w:t>, JIRA</w:t>
      </w:r>
      <w:r w:rsidR="00FB71AE" w:rsidRPr="0073177A">
        <w:rPr>
          <w:rFonts w:ascii="Century Gothic" w:hAnsi="Century Gothic"/>
          <w:sz w:val="20"/>
          <w:szCs w:val="20"/>
        </w:rPr>
        <w:t>.</w:t>
      </w:r>
    </w:p>
    <w:p w14:paraId="34AAE428" w14:textId="51BA6E9D" w:rsidR="008C1C9E" w:rsidRPr="0073177A" w:rsidRDefault="008C1C9E" w:rsidP="0073177A">
      <w:pPr>
        <w:pStyle w:val="ListParagraph"/>
        <w:numPr>
          <w:ilvl w:val="0"/>
          <w:numId w:val="1"/>
        </w:numPr>
        <w:tabs>
          <w:tab w:val="left" w:pos="4860"/>
          <w:tab w:val="left" w:pos="5040"/>
        </w:tabs>
        <w:jc w:val="both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 xml:space="preserve">Extensive knowledge of </w:t>
      </w:r>
      <w:r w:rsidRPr="0073177A">
        <w:rPr>
          <w:rFonts w:ascii="Century Gothic" w:hAnsi="Century Gothic"/>
          <w:bCs/>
          <w:sz w:val="20"/>
          <w:szCs w:val="20"/>
        </w:rPr>
        <w:t>Software</w:t>
      </w:r>
      <w:r w:rsidRPr="0073177A">
        <w:rPr>
          <w:rFonts w:ascii="Century Gothic" w:hAnsi="Century Gothic"/>
          <w:sz w:val="20"/>
          <w:szCs w:val="20"/>
        </w:rPr>
        <w:t xml:space="preserve"> </w:t>
      </w:r>
      <w:r w:rsidRPr="0073177A">
        <w:rPr>
          <w:rFonts w:ascii="Century Gothic" w:hAnsi="Century Gothic"/>
          <w:bCs/>
          <w:sz w:val="20"/>
          <w:szCs w:val="20"/>
        </w:rPr>
        <w:t>Development</w:t>
      </w:r>
      <w:r w:rsidRPr="0073177A">
        <w:rPr>
          <w:rFonts w:ascii="Century Gothic" w:hAnsi="Century Gothic"/>
          <w:sz w:val="20"/>
          <w:szCs w:val="20"/>
        </w:rPr>
        <w:t xml:space="preserve"> Life </w:t>
      </w:r>
      <w:r w:rsidRPr="0073177A">
        <w:rPr>
          <w:rFonts w:ascii="Century Gothic" w:hAnsi="Century Gothic"/>
          <w:bCs/>
          <w:sz w:val="20"/>
          <w:szCs w:val="20"/>
        </w:rPr>
        <w:t>Cycle</w:t>
      </w:r>
      <w:r w:rsidRPr="0073177A">
        <w:rPr>
          <w:rFonts w:ascii="Century Gothic" w:hAnsi="Century Gothic"/>
          <w:sz w:val="20"/>
          <w:szCs w:val="20"/>
        </w:rPr>
        <w:t xml:space="preserve"> (SDLC) methodologies like Agile, Scrum and </w:t>
      </w:r>
      <w:r w:rsidR="00023350" w:rsidRPr="0073177A">
        <w:rPr>
          <w:rFonts w:ascii="Century Gothic" w:hAnsi="Century Gothic"/>
          <w:sz w:val="20"/>
          <w:szCs w:val="20"/>
        </w:rPr>
        <w:t>Waterfall and</w:t>
      </w:r>
      <w:r w:rsidRPr="0073177A">
        <w:rPr>
          <w:rFonts w:ascii="Century Gothic" w:hAnsi="Century Gothic"/>
          <w:sz w:val="20"/>
          <w:szCs w:val="20"/>
        </w:rPr>
        <w:t xml:space="preserve"> STLC methodologies</w:t>
      </w:r>
    </w:p>
    <w:p w14:paraId="1FEBB8FE" w14:textId="77777777" w:rsidR="00EC06B6" w:rsidRPr="0073177A" w:rsidRDefault="00EC06B6" w:rsidP="0073177A">
      <w:pPr>
        <w:pStyle w:val="ListParagraph"/>
        <w:numPr>
          <w:ilvl w:val="0"/>
          <w:numId w:val="1"/>
        </w:numPr>
        <w:tabs>
          <w:tab w:val="left" w:pos="4860"/>
          <w:tab w:val="left" w:pos="5040"/>
        </w:tabs>
        <w:jc w:val="both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>Use BDD, TDD and ATDD techniques to automate in-sprint leveraging code-based tools.</w:t>
      </w:r>
    </w:p>
    <w:p w14:paraId="1AFFB3CA" w14:textId="77777777" w:rsidR="008C1C9E" w:rsidRPr="0073177A" w:rsidRDefault="008C1C9E" w:rsidP="0073177A">
      <w:pPr>
        <w:pStyle w:val="ListParagraph"/>
        <w:numPr>
          <w:ilvl w:val="0"/>
          <w:numId w:val="1"/>
        </w:numPr>
        <w:tabs>
          <w:tab w:val="left" w:pos="4860"/>
          <w:tab w:val="left" w:pos="5040"/>
        </w:tabs>
        <w:jc w:val="both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>Experienced in the creation of traceability matrix and the development and maintenance of test specifications, test cases, test scripts and test data.</w:t>
      </w:r>
    </w:p>
    <w:p w14:paraId="5EA11D61" w14:textId="77777777" w:rsidR="008C1C9E" w:rsidRPr="0073177A" w:rsidRDefault="008C1C9E" w:rsidP="0073177A">
      <w:pPr>
        <w:pStyle w:val="ListParagraph"/>
        <w:numPr>
          <w:ilvl w:val="0"/>
          <w:numId w:val="1"/>
        </w:numPr>
        <w:tabs>
          <w:tab w:val="left" w:pos="4860"/>
          <w:tab w:val="left" w:pos="5040"/>
        </w:tabs>
        <w:jc w:val="both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 xml:space="preserve">Experienced in developing </w:t>
      </w:r>
      <w:r w:rsidRPr="0073177A">
        <w:rPr>
          <w:rFonts w:ascii="Century Gothic" w:hAnsi="Century Gothic"/>
          <w:bCs/>
          <w:sz w:val="20"/>
          <w:szCs w:val="20"/>
        </w:rPr>
        <w:t>Test</w:t>
      </w:r>
      <w:r w:rsidRPr="0073177A">
        <w:rPr>
          <w:rFonts w:ascii="Century Gothic" w:hAnsi="Century Gothic"/>
          <w:sz w:val="20"/>
          <w:szCs w:val="20"/>
        </w:rPr>
        <w:t xml:space="preserve"> </w:t>
      </w:r>
      <w:r w:rsidRPr="0073177A">
        <w:rPr>
          <w:rFonts w:ascii="Century Gothic" w:hAnsi="Century Gothic"/>
          <w:bCs/>
          <w:sz w:val="20"/>
          <w:szCs w:val="20"/>
        </w:rPr>
        <w:t>Plans</w:t>
      </w:r>
      <w:r w:rsidRPr="0073177A">
        <w:rPr>
          <w:rFonts w:ascii="Century Gothic" w:hAnsi="Century Gothic"/>
          <w:sz w:val="20"/>
          <w:szCs w:val="20"/>
        </w:rPr>
        <w:t xml:space="preserve"> and </w:t>
      </w:r>
      <w:r w:rsidRPr="0073177A">
        <w:rPr>
          <w:rFonts w:ascii="Century Gothic" w:hAnsi="Century Gothic"/>
          <w:bCs/>
          <w:sz w:val="20"/>
          <w:szCs w:val="20"/>
        </w:rPr>
        <w:t>Test</w:t>
      </w:r>
      <w:r w:rsidRPr="0073177A">
        <w:rPr>
          <w:rFonts w:ascii="Century Gothic" w:hAnsi="Century Gothic"/>
          <w:sz w:val="20"/>
          <w:szCs w:val="20"/>
        </w:rPr>
        <w:t xml:space="preserve"> </w:t>
      </w:r>
      <w:r w:rsidRPr="0073177A">
        <w:rPr>
          <w:rFonts w:ascii="Century Gothic" w:hAnsi="Century Gothic"/>
          <w:bCs/>
          <w:sz w:val="20"/>
          <w:szCs w:val="20"/>
        </w:rPr>
        <w:t>Cases</w:t>
      </w:r>
      <w:r w:rsidRPr="0073177A">
        <w:rPr>
          <w:rFonts w:ascii="Century Gothic" w:hAnsi="Century Gothic"/>
          <w:sz w:val="20"/>
          <w:szCs w:val="20"/>
        </w:rPr>
        <w:t xml:space="preserve"> for different types of software testing.</w:t>
      </w:r>
    </w:p>
    <w:p w14:paraId="65F0F9A3" w14:textId="77777777" w:rsidR="008C1C9E" w:rsidRPr="0073177A" w:rsidRDefault="008C1C9E" w:rsidP="0073177A">
      <w:pPr>
        <w:pStyle w:val="ListParagraph"/>
        <w:numPr>
          <w:ilvl w:val="0"/>
          <w:numId w:val="1"/>
        </w:numPr>
        <w:tabs>
          <w:tab w:val="left" w:pos="4860"/>
          <w:tab w:val="left" w:pos="5040"/>
        </w:tabs>
        <w:jc w:val="both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 xml:space="preserve">Performed </w:t>
      </w:r>
      <w:r w:rsidRPr="0073177A">
        <w:rPr>
          <w:rFonts w:ascii="Century Gothic" w:hAnsi="Century Gothic"/>
          <w:bCs/>
          <w:sz w:val="20"/>
          <w:szCs w:val="20"/>
        </w:rPr>
        <w:t>Back</w:t>
      </w:r>
      <w:r w:rsidRPr="0073177A">
        <w:rPr>
          <w:rFonts w:ascii="Century Gothic" w:hAnsi="Century Gothic"/>
          <w:sz w:val="20"/>
          <w:szCs w:val="20"/>
        </w:rPr>
        <w:t xml:space="preserve"> </w:t>
      </w:r>
      <w:r w:rsidRPr="0073177A">
        <w:rPr>
          <w:rFonts w:ascii="Century Gothic" w:hAnsi="Century Gothic"/>
          <w:bCs/>
          <w:sz w:val="20"/>
          <w:szCs w:val="20"/>
        </w:rPr>
        <w:t>End</w:t>
      </w:r>
      <w:r w:rsidRPr="0073177A">
        <w:rPr>
          <w:rFonts w:ascii="Century Gothic" w:hAnsi="Century Gothic"/>
          <w:sz w:val="20"/>
          <w:szCs w:val="20"/>
        </w:rPr>
        <w:t xml:space="preserve"> </w:t>
      </w:r>
      <w:r w:rsidRPr="0073177A">
        <w:rPr>
          <w:rFonts w:ascii="Century Gothic" w:hAnsi="Century Gothic"/>
          <w:bCs/>
          <w:sz w:val="20"/>
          <w:szCs w:val="20"/>
        </w:rPr>
        <w:t>Testing</w:t>
      </w:r>
      <w:r w:rsidRPr="0073177A">
        <w:rPr>
          <w:rFonts w:ascii="Century Gothic" w:hAnsi="Century Gothic"/>
          <w:sz w:val="20"/>
          <w:szCs w:val="20"/>
        </w:rPr>
        <w:t xml:space="preserve"> by executing </w:t>
      </w:r>
      <w:r w:rsidRPr="0073177A">
        <w:rPr>
          <w:rFonts w:ascii="Century Gothic" w:hAnsi="Century Gothic"/>
          <w:bCs/>
          <w:sz w:val="20"/>
          <w:szCs w:val="20"/>
        </w:rPr>
        <w:t>SQL</w:t>
      </w:r>
      <w:r w:rsidRPr="0073177A">
        <w:rPr>
          <w:rFonts w:ascii="Century Gothic" w:hAnsi="Century Gothic"/>
          <w:sz w:val="20"/>
          <w:szCs w:val="20"/>
        </w:rPr>
        <w:t xml:space="preserve"> </w:t>
      </w:r>
      <w:r w:rsidRPr="0073177A">
        <w:rPr>
          <w:rFonts w:ascii="Century Gothic" w:hAnsi="Century Gothic"/>
          <w:bCs/>
          <w:sz w:val="20"/>
          <w:szCs w:val="20"/>
        </w:rPr>
        <w:t>queries</w:t>
      </w:r>
      <w:r w:rsidRPr="0073177A">
        <w:rPr>
          <w:rFonts w:ascii="Century Gothic" w:hAnsi="Century Gothic"/>
          <w:sz w:val="20"/>
          <w:szCs w:val="20"/>
        </w:rPr>
        <w:t>.</w:t>
      </w:r>
    </w:p>
    <w:p w14:paraId="68A5D587" w14:textId="77777777" w:rsidR="008C1C9E" w:rsidRPr="0073177A" w:rsidRDefault="008C1C9E" w:rsidP="0073177A">
      <w:pPr>
        <w:tabs>
          <w:tab w:val="left" w:pos="360"/>
          <w:tab w:val="left" w:pos="4860"/>
          <w:tab w:val="left" w:pos="5040"/>
        </w:tabs>
        <w:rPr>
          <w:rFonts w:ascii="Century Gothic" w:hAnsi="Century Gothic"/>
          <w:sz w:val="20"/>
          <w:szCs w:val="20"/>
        </w:rPr>
      </w:pPr>
    </w:p>
    <w:p w14:paraId="33D61475" w14:textId="75D0FF56" w:rsidR="0073177A" w:rsidRPr="0073177A" w:rsidRDefault="0073177A" w:rsidP="0073177A">
      <w:pPr>
        <w:pStyle w:val="BodyText"/>
        <w:tabs>
          <w:tab w:val="left" w:pos="4860"/>
          <w:tab w:val="left" w:pos="5040"/>
        </w:tabs>
        <w:spacing w:after="0"/>
        <w:ind w:right="360"/>
        <w:rPr>
          <w:rFonts w:ascii="Century Gothic" w:hAnsi="Century Gothic"/>
          <w:b/>
          <w:bCs/>
          <w:sz w:val="20"/>
          <w:szCs w:val="20"/>
          <w:u w:val="single"/>
        </w:rPr>
      </w:pPr>
      <w:r w:rsidRPr="0073177A">
        <w:rPr>
          <w:rFonts w:ascii="Century Gothic" w:hAnsi="Century Gothic"/>
          <w:b/>
          <w:bCs/>
          <w:sz w:val="20"/>
          <w:szCs w:val="20"/>
          <w:u w:val="single"/>
        </w:rPr>
        <w:t>TECHNICAL SKILLS:</w:t>
      </w:r>
    </w:p>
    <w:p w14:paraId="4736793E" w14:textId="77777777" w:rsidR="0073177A" w:rsidRPr="0073177A" w:rsidRDefault="0073177A" w:rsidP="0073177A">
      <w:pPr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b/>
          <w:bCs/>
          <w:sz w:val="20"/>
          <w:szCs w:val="20"/>
        </w:rPr>
        <w:t>Testing Tools &amp; Frameworks:</w:t>
      </w:r>
      <w:r w:rsidRPr="0073177A">
        <w:rPr>
          <w:rFonts w:ascii="Century Gothic" w:hAnsi="Century Gothic"/>
          <w:sz w:val="20"/>
          <w:szCs w:val="20"/>
        </w:rPr>
        <w:t xml:space="preserve"> Selenium WebDriver, TestNG, JUnit, Appium, REST Assured, Postman, SoapUI, Extent Reports, Test Complete,</w:t>
      </w:r>
      <w:r w:rsidRPr="0073177A">
        <w:rPr>
          <w:rFonts w:ascii="Century Gothic" w:hAnsi="Century Gothic"/>
          <w:b/>
          <w:bCs/>
          <w:sz w:val="20"/>
          <w:szCs w:val="20"/>
          <w:lang w:val="en-IN"/>
        </w:rPr>
        <w:t xml:space="preserve"> </w:t>
      </w:r>
      <w:r w:rsidRPr="0073177A">
        <w:rPr>
          <w:rFonts w:ascii="Century Gothic" w:hAnsi="Century Gothic"/>
          <w:sz w:val="20"/>
          <w:szCs w:val="20"/>
          <w:lang w:val="en-IN"/>
        </w:rPr>
        <w:t>UI/Reports Testing</w:t>
      </w:r>
      <w:r w:rsidRPr="0073177A">
        <w:rPr>
          <w:rFonts w:ascii="Century Gothic" w:hAnsi="Century Gothic"/>
          <w:sz w:val="20"/>
          <w:szCs w:val="20"/>
        </w:rPr>
        <w:br/>
      </w:r>
      <w:r w:rsidRPr="0073177A">
        <w:rPr>
          <w:rFonts w:ascii="Century Gothic" w:hAnsi="Century Gothic"/>
          <w:b/>
          <w:bCs/>
          <w:sz w:val="20"/>
          <w:szCs w:val="20"/>
        </w:rPr>
        <w:t>API Testing:</w:t>
      </w:r>
      <w:r w:rsidRPr="0073177A">
        <w:rPr>
          <w:rFonts w:ascii="Century Gothic" w:hAnsi="Century Gothic"/>
          <w:sz w:val="20"/>
          <w:szCs w:val="20"/>
        </w:rPr>
        <w:t xml:space="preserve"> RESTful &amp; SOAP APIs, Request/Response validation, Schema validation</w:t>
      </w:r>
      <w:r w:rsidRPr="0073177A">
        <w:rPr>
          <w:rFonts w:ascii="Century Gothic" w:hAnsi="Century Gothic"/>
          <w:sz w:val="20"/>
          <w:szCs w:val="20"/>
        </w:rPr>
        <w:br/>
      </w:r>
      <w:r w:rsidRPr="0073177A">
        <w:rPr>
          <w:rFonts w:ascii="Century Gothic" w:hAnsi="Century Gothic"/>
          <w:b/>
          <w:bCs/>
          <w:sz w:val="20"/>
          <w:szCs w:val="20"/>
        </w:rPr>
        <w:t>Database/SQL:</w:t>
      </w:r>
      <w:r w:rsidRPr="0073177A">
        <w:rPr>
          <w:rFonts w:ascii="Century Gothic" w:hAnsi="Century Gothic"/>
          <w:sz w:val="20"/>
          <w:szCs w:val="20"/>
        </w:rPr>
        <w:t xml:space="preserve"> MySQL, JDBC, SQL Queries, Joins, Stored Procedures, Triggers, Database Testing &amp; Data Validation</w:t>
      </w:r>
      <w:r w:rsidRPr="0073177A">
        <w:rPr>
          <w:rFonts w:ascii="Century Gothic" w:hAnsi="Century Gothic"/>
          <w:sz w:val="20"/>
          <w:szCs w:val="20"/>
        </w:rPr>
        <w:br/>
      </w:r>
      <w:r w:rsidRPr="0073177A">
        <w:rPr>
          <w:rFonts w:ascii="Century Gothic" w:hAnsi="Century Gothic"/>
          <w:b/>
          <w:bCs/>
          <w:sz w:val="20"/>
          <w:szCs w:val="20"/>
        </w:rPr>
        <w:t>Programming Languages:</w:t>
      </w:r>
      <w:r w:rsidRPr="0073177A">
        <w:rPr>
          <w:rFonts w:ascii="Century Gothic" w:hAnsi="Century Gothic"/>
          <w:sz w:val="20"/>
          <w:szCs w:val="20"/>
        </w:rPr>
        <w:t xml:space="preserve"> Java, JavaScript, SQL</w:t>
      </w:r>
      <w:r w:rsidRPr="0073177A">
        <w:rPr>
          <w:rFonts w:ascii="Century Gothic" w:hAnsi="Century Gothic"/>
          <w:sz w:val="20"/>
          <w:szCs w:val="20"/>
        </w:rPr>
        <w:br/>
      </w:r>
      <w:r w:rsidRPr="0073177A">
        <w:rPr>
          <w:rFonts w:ascii="Century Gothic" w:hAnsi="Century Gothic"/>
          <w:b/>
          <w:bCs/>
          <w:sz w:val="20"/>
          <w:szCs w:val="20"/>
        </w:rPr>
        <w:t>Automation Frameworks:</w:t>
      </w:r>
      <w:r w:rsidRPr="0073177A">
        <w:rPr>
          <w:rFonts w:ascii="Century Gothic" w:hAnsi="Century Gothic"/>
          <w:sz w:val="20"/>
          <w:szCs w:val="20"/>
        </w:rPr>
        <w:t xml:space="preserve"> Page Object Model (POM), Data-Driven, Keyword-Driven, Behavior-Driven Development (BDD)</w:t>
      </w:r>
      <w:r w:rsidRPr="0073177A">
        <w:rPr>
          <w:rFonts w:ascii="Century Gothic" w:hAnsi="Century Gothic"/>
          <w:sz w:val="20"/>
          <w:szCs w:val="20"/>
        </w:rPr>
        <w:br/>
      </w:r>
      <w:r w:rsidRPr="0073177A">
        <w:rPr>
          <w:rFonts w:ascii="Century Gothic" w:hAnsi="Century Gothic"/>
          <w:b/>
          <w:bCs/>
          <w:sz w:val="20"/>
          <w:szCs w:val="20"/>
        </w:rPr>
        <w:t>Build &amp; CI/CD Tools:</w:t>
      </w:r>
      <w:r w:rsidRPr="0073177A">
        <w:rPr>
          <w:rFonts w:ascii="Century Gothic" w:hAnsi="Century Gothic"/>
          <w:sz w:val="20"/>
          <w:szCs w:val="20"/>
        </w:rPr>
        <w:t xml:space="preserve"> Maven, Gradle, Jenkins, GitLab CI</w:t>
      </w:r>
      <w:r w:rsidRPr="0073177A">
        <w:rPr>
          <w:rFonts w:ascii="Century Gothic" w:hAnsi="Century Gothic"/>
          <w:sz w:val="20"/>
          <w:szCs w:val="20"/>
        </w:rPr>
        <w:br/>
      </w:r>
      <w:r w:rsidRPr="0073177A">
        <w:rPr>
          <w:rFonts w:ascii="Century Gothic" w:hAnsi="Century Gothic"/>
          <w:b/>
          <w:bCs/>
          <w:sz w:val="20"/>
          <w:szCs w:val="20"/>
        </w:rPr>
        <w:t>Version Control Systems:</w:t>
      </w:r>
      <w:r w:rsidRPr="0073177A">
        <w:rPr>
          <w:rFonts w:ascii="Century Gothic" w:hAnsi="Century Gothic"/>
          <w:sz w:val="20"/>
          <w:szCs w:val="20"/>
        </w:rPr>
        <w:t xml:space="preserve"> Git, GitHub, Bitbucket</w:t>
      </w:r>
      <w:r w:rsidRPr="0073177A">
        <w:rPr>
          <w:rFonts w:ascii="Century Gothic" w:hAnsi="Century Gothic"/>
          <w:sz w:val="20"/>
          <w:szCs w:val="20"/>
        </w:rPr>
        <w:br/>
      </w:r>
      <w:r w:rsidRPr="0073177A">
        <w:rPr>
          <w:rFonts w:ascii="Century Gothic" w:hAnsi="Century Gothic"/>
          <w:b/>
          <w:bCs/>
          <w:sz w:val="20"/>
          <w:szCs w:val="20"/>
        </w:rPr>
        <w:t>Defect Tracking &amp; Test Management:</w:t>
      </w:r>
      <w:r w:rsidRPr="0073177A">
        <w:rPr>
          <w:rFonts w:ascii="Century Gothic" w:hAnsi="Century Gothic"/>
          <w:sz w:val="20"/>
          <w:szCs w:val="20"/>
        </w:rPr>
        <w:t xml:space="preserve"> Jira, Bugzilla, HP ALM, Quality Center</w:t>
      </w:r>
      <w:r w:rsidRPr="0073177A">
        <w:rPr>
          <w:rFonts w:ascii="Century Gothic" w:hAnsi="Century Gothic"/>
          <w:sz w:val="20"/>
          <w:szCs w:val="20"/>
        </w:rPr>
        <w:br/>
      </w:r>
      <w:r w:rsidRPr="0073177A">
        <w:rPr>
          <w:rFonts w:ascii="Century Gothic" w:hAnsi="Century Gothic"/>
          <w:b/>
          <w:bCs/>
          <w:sz w:val="20"/>
          <w:szCs w:val="20"/>
        </w:rPr>
        <w:t>Operating Systems:</w:t>
      </w:r>
      <w:r w:rsidRPr="0073177A">
        <w:rPr>
          <w:rFonts w:ascii="Century Gothic" w:hAnsi="Century Gothic"/>
          <w:sz w:val="20"/>
          <w:szCs w:val="20"/>
        </w:rPr>
        <w:t xml:space="preserve"> Windows, Linux, macOS</w:t>
      </w:r>
      <w:r w:rsidRPr="0073177A">
        <w:rPr>
          <w:rFonts w:ascii="Century Gothic" w:hAnsi="Century Gothic"/>
          <w:sz w:val="20"/>
          <w:szCs w:val="20"/>
        </w:rPr>
        <w:br/>
      </w:r>
      <w:r w:rsidRPr="0073177A">
        <w:rPr>
          <w:rFonts w:ascii="Century Gothic" w:hAnsi="Century Gothic"/>
          <w:b/>
          <w:bCs/>
          <w:sz w:val="20"/>
          <w:szCs w:val="20"/>
        </w:rPr>
        <w:t>Cloud &amp; Containers:</w:t>
      </w:r>
      <w:r w:rsidRPr="0073177A">
        <w:rPr>
          <w:rFonts w:ascii="Century Gothic" w:hAnsi="Century Gothic"/>
          <w:sz w:val="20"/>
          <w:szCs w:val="20"/>
        </w:rPr>
        <w:t xml:space="preserve"> AWS, Azure, Docker</w:t>
      </w:r>
      <w:r w:rsidRPr="0073177A">
        <w:rPr>
          <w:rFonts w:ascii="Century Gothic" w:hAnsi="Century Gothic"/>
          <w:sz w:val="20"/>
          <w:szCs w:val="20"/>
        </w:rPr>
        <w:br/>
      </w:r>
      <w:r w:rsidRPr="0073177A">
        <w:rPr>
          <w:rFonts w:ascii="Century Gothic" w:hAnsi="Century Gothic"/>
          <w:b/>
          <w:bCs/>
          <w:sz w:val="20"/>
          <w:szCs w:val="20"/>
        </w:rPr>
        <w:t>IDE Tools:</w:t>
      </w:r>
      <w:r w:rsidRPr="0073177A">
        <w:rPr>
          <w:rFonts w:ascii="Century Gothic" w:hAnsi="Century Gothic"/>
          <w:sz w:val="20"/>
          <w:szCs w:val="20"/>
        </w:rPr>
        <w:t xml:space="preserve"> Eclipse IDE, IntelliJ IDEA</w:t>
      </w:r>
      <w:r w:rsidRPr="0073177A">
        <w:rPr>
          <w:rFonts w:ascii="Century Gothic" w:hAnsi="Century Gothic"/>
          <w:sz w:val="20"/>
          <w:szCs w:val="20"/>
        </w:rPr>
        <w:br/>
      </w:r>
      <w:r w:rsidRPr="0073177A">
        <w:rPr>
          <w:rFonts w:ascii="Century Gothic" w:hAnsi="Century Gothic"/>
          <w:b/>
          <w:bCs/>
          <w:sz w:val="20"/>
          <w:szCs w:val="20"/>
        </w:rPr>
        <w:t>Methodologies:</w:t>
      </w:r>
      <w:r w:rsidRPr="0073177A">
        <w:rPr>
          <w:rFonts w:ascii="Century Gothic" w:hAnsi="Century Gothic"/>
          <w:sz w:val="20"/>
          <w:szCs w:val="20"/>
        </w:rPr>
        <w:t xml:space="preserve"> Agile/Scrum, Waterfall, Continuous Testing, DevOps QA</w:t>
      </w:r>
    </w:p>
    <w:p w14:paraId="21FCA17D" w14:textId="77777777" w:rsidR="0073177A" w:rsidRPr="0073177A" w:rsidRDefault="0073177A" w:rsidP="0073177A">
      <w:pPr>
        <w:tabs>
          <w:tab w:val="left" w:pos="4860"/>
          <w:tab w:val="left" w:pos="5040"/>
        </w:tabs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79FF730A" w14:textId="36DB9C01" w:rsidR="008C1C9E" w:rsidRPr="0073177A" w:rsidRDefault="008C1C9E" w:rsidP="0073177A">
      <w:pPr>
        <w:pStyle w:val="BodyText"/>
        <w:tabs>
          <w:tab w:val="left" w:pos="4860"/>
          <w:tab w:val="left" w:pos="5040"/>
        </w:tabs>
        <w:spacing w:after="0"/>
        <w:ind w:right="360"/>
        <w:rPr>
          <w:rFonts w:ascii="Century Gothic" w:hAnsi="Century Gothic"/>
          <w:b/>
          <w:bCs/>
          <w:sz w:val="20"/>
          <w:szCs w:val="20"/>
          <w:u w:val="single"/>
        </w:rPr>
      </w:pPr>
      <w:r w:rsidRPr="0073177A">
        <w:rPr>
          <w:rFonts w:ascii="Century Gothic" w:hAnsi="Century Gothic"/>
          <w:b/>
          <w:bCs/>
          <w:sz w:val="20"/>
          <w:szCs w:val="20"/>
          <w:u w:val="single"/>
        </w:rPr>
        <w:t>RELEVANT EXPERIENCE</w:t>
      </w:r>
    </w:p>
    <w:p w14:paraId="57ED3CDF" w14:textId="77777777" w:rsidR="008C1C9E" w:rsidRPr="0073177A" w:rsidRDefault="008C1C9E" w:rsidP="0073177A">
      <w:pPr>
        <w:pStyle w:val="BodyText"/>
        <w:tabs>
          <w:tab w:val="left" w:pos="4860"/>
          <w:tab w:val="left" w:pos="5040"/>
        </w:tabs>
        <w:spacing w:after="0"/>
        <w:ind w:right="360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19430DFE" w14:textId="36A2355A" w:rsidR="00EC06B6" w:rsidRPr="0073177A" w:rsidRDefault="00EC06B6" w:rsidP="0073177A">
      <w:pPr>
        <w:tabs>
          <w:tab w:val="left" w:pos="4860"/>
          <w:tab w:val="left" w:pos="5040"/>
        </w:tabs>
        <w:rPr>
          <w:rFonts w:ascii="Century Gothic" w:hAnsi="Century Gothic"/>
          <w:b/>
          <w:sz w:val="20"/>
          <w:szCs w:val="20"/>
        </w:rPr>
      </w:pPr>
      <w:r w:rsidRPr="0073177A">
        <w:rPr>
          <w:rFonts w:ascii="Century Gothic" w:hAnsi="Century Gothic"/>
          <w:b/>
          <w:sz w:val="20"/>
          <w:szCs w:val="20"/>
        </w:rPr>
        <w:t>JP Morgan Chase, Tampa, FL</w:t>
      </w:r>
    </w:p>
    <w:p w14:paraId="4CF77D9B" w14:textId="1B02C37F" w:rsidR="008C1C9E" w:rsidRPr="0073177A" w:rsidRDefault="00BD1240" w:rsidP="0073177A">
      <w:pPr>
        <w:tabs>
          <w:tab w:val="left" w:pos="4860"/>
          <w:tab w:val="left" w:pos="5040"/>
        </w:tabs>
        <w:rPr>
          <w:rFonts w:ascii="Century Gothic" w:hAnsi="Century Gothic"/>
          <w:b/>
          <w:bCs/>
          <w:sz w:val="20"/>
          <w:szCs w:val="20"/>
        </w:rPr>
      </w:pPr>
      <w:r w:rsidRPr="0073177A">
        <w:rPr>
          <w:rFonts w:ascii="Century Gothic" w:hAnsi="Century Gothic"/>
          <w:b/>
          <w:sz w:val="20"/>
          <w:szCs w:val="20"/>
        </w:rPr>
        <w:t xml:space="preserve">Sr </w:t>
      </w:r>
      <w:r w:rsidR="00EC06B6" w:rsidRPr="0073177A">
        <w:rPr>
          <w:rFonts w:ascii="Century Gothic" w:hAnsi="Century Gothic"/>
          <w:b/>
          <w:sz w:val="20"/>
          <w:szCs w:val="20"/>
        </w:rPr>
        <w:t>QA</w:t>
      </w:r>
      <w:r w:rsidR="0073177A">
        <w:rPr>
          <w:rFonts w:ascii="Century Gothic" w:hAnsi="Century Gothic"/>
          <w:b/>
          <w:sz w:val="20"/>
          <w:szCs w:val="20"/>
        </w:rPr>
        <w:t xml:space="preserve"> Automation Tester / SDET</w:t>
      </w:r>
    </w:p>
    <w:p w14:paraId="46F2A768" w14:textId="6A7483BA" w:rsidR="007D7847" w:rsidRPr="0073177A" w:rsidRDefault="00EC06B6" w:rsidP="0073177A">
      <w:pPr>
        <w:tabs>
          <w:tab w:val="left" w:pos="4860"/>
          <w:tab w:val="left" w:pos="5040"/>
        </w:tabs>
        <w:rPr>
          <w:rFonts w:ascii="Century Gothic" w:hAnsi="Century Gothic"/>
          <w:b/>
          <w:bCs/>
          <w:sz w:val="20"/>
          <w:szCs w:val="20"/>
        </w:rPr>
      </w:pPr>
      <w:r w:rsidRPr="0073177A">
        <w:rPr>
          <w:rFonts w:ascii="Century Gothic" w:hAnsi="Century Gothic"/>
          <w:b/>
          <w:bCs/>
          <w:sz w:val="20"/>
          <w:szCs w:val="20"/>
        </w:rPr>
        <w:t>Feb</w:t>
      </w:r>
      <w:r w:rsidR="007D7847" w:rsidRPr="0073177A">
        <w:rPr>
          <w:rFonts w:ascii="Century Gothic" w:hAnsi="Century Gothic"/>
          <w:b/>
          <w:bCs/>
          <w:sz w:val="20"/>
          <w:szCs w:val="20"/>
        </w:rPr>
        <w:t xml:space="preserve"> 202</w:t>
      </w:r>
      <w:r w:rsidRPr="0073177A">
        <w:rPr>
          <w:rFonts w:ascii="Century Gothic" w:hAnsi="Century Gothic"/>
          <w:b/>
          <w:bCs/>
          <w:sz w:val="20"/>
          <w:szCs w:val="20"/>
        </w:rPr>
        <w:t>2</w:t>
      </w:r>
      <w:r w:rsidR="007D7847" w:rsidRPr="0073177A">
        <w:rPr>
          <w:rFonts w:ascii="Century Gothic" w:hAnsi="Century Gothic"/>
          <w:b/>
          <w:bCs/>
          <w:sz w:val="20"/>
          <w:szCs w:val="20"/>
        </w:rPr>
        <w:t xml:space="preserve"> – </w:t>
      </w:r>
      <w:r w:rsidRPr="0073177A">
        <w:rPr>
          <w:rFonts w:ascii="Century Gothic" w:hAnsi="Century Gothic"/>
          <w:b/>
          <w:bCs/>
          <w:sz w:val="20"/>
          <w:szCs w:val="20"/>
        </w:rPr>
        <w:t>Sept</w:t>
      </w:r>
      <w:r w:rsidR="007D7847" w:rsidRPr="0073177A">
        <w:rPr>
          <w:rFonts w:ascii="Century Gothic" w:hAnsi="Century Gothic"/>
          <w:b/>
          <w:bCs/>
          <w:sz w:val="20"/>
          <w:szCs w:val="20"/>
        </w:rPr>
        <w:t xml:space="preserve"> 202</w:t>
      </w:r>
      <w:r w:rsidRPr="0073177A">
        <w:rPr>
          <w:rFonts w:ascii="Century Gothic" w:hAnsi="Century Gothic"/>
          <w:b/>
          <w:bCs/>
          <w:sz w:val="20"/>
          <w:szCs w:val="20"/>
        </w:rPr>
        <w:t>5</w:t>
      </w:r>
    </w:p>
    <w:p w14:paraId="09FB7DCA" w14:textId="77777777" w:rsidR="008C1C9E" w:rsidRPr="0073177A" w:rsidRDefault="008C1C9E" w:rsidP="0073177A">
      <w:pPr>
        <w:tabs>
          <w:tab w:val="left" w:pos="4860"/>
          <w:tab w:val="left" w:pos="5040"/>
        </w:tabs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>Responsibilities:</w:t>
      </w:r>
    </w:p>
    <w:p w14:paraId="76ABDA20" w14:textId="618BB645" w:rsidR="00023350" w:rsidRPr="0073177A" w:rsidRDefault="00023350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Reviewing customer and account source documents for deficiencies.</w:t>
      </w:r>
    </w:p>
    <w:p w14:paraId="2488102A" w14:textId="77777777" w:rsidR="0073177A" w:rsidRPr="0073177A" w:rsidRDefault="0073177A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Integrated automation suites with Jenkins CI/CD pipelines, ensuring rapid and reliable deployment validation for high-volume financial applications.</w:t>
      </w:r>
    </w:p>
    <w:p w14:paraId="05991CF8" w14:textId="77777777" w:rsidR="0073177A" w:rsidRPr="0073177A" w:rsidRDefault="0073177A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Developed data-driven test frameworks to validate complex workflows involving credit checks, fund transfers, and loan approvals.</w:t>
      </w:r>
    </w:p>
    <w:p w14:paraId="0AD9AC29" w14:textId="77777777" w:rsidR="0073177A" w:rsidRPr="0073177A" w:rsidRDefault="0073177A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Implemented reporting mechanisms using Extent Reports and integrated with Jira dashboards to improve defect tracking and stakeholder visibility.</w:t>
      </w:r>
    </w:p>
    <w:p w14:paraId="263978B3" w14:textId="1785DDC2" w:rsidR="0073177A" w:rsidRPr="0073177A" w:rsidRDefault="0073177A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Performed API testing using Postman and REST Assured, validating critical banking services including payments, customer onboarding, and loan processing.</w:t>
      </w:r>
    </w:p>
    <w:p w14:paraId="6C2F21BF" w14:textId="77777777" w:rsidR="00EC06B6" w:rsidRPr="0073177A" w:rsidRDefault="00EC06B6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Worked in Agile Testing and participated meetings every day in iterative environment.</w:t>
      </w:r>
    </w:p>
    <w:p w14:paraId="44173E83" w14:textId="783263FC" w:rsidR="003800B4" w:rsidRPr="0073177A" w:rsidRDefault="003800B4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Verifying the functionalities in lower environment as well as in Production environment.</w:t>
      </w:r>
    </w:p>
    <w:p w14:paraId="5901C0C7" w14:textId="77777777" w:rsidR="0073177A" w:rsidRPr="0073177A" w:rsidRDefault="0073177A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Automated UI testing of customer-facing applications using Selenium WebDriver and TestNG, ensuring compliance with banking UI/UX standards.</w:t>
      </w:r>
    </w:p>
    <w:p w14:paraId="2AC9AE96" w14:textId="77CFF2C3" w:rsidR="00EC06B6" w:rsidRPr="0073177A" w:rsidRDefault="00EC06B6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Used JavaScript libraries like protractor, along with selenium web drivers for UI test execution assertions.</w:t>
      </w:r>
    </w:p>
    <w:p w14:paraId="7B15204B" w14:textId="3B9DAB84" w:rsidR="00EC06B6" w:rsidRPr="0073177A" w:rsidRDefault="00EC06B6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Creating and executing automated test for web application using Selenium, Python (Pytest).</w:t>
      </w:r>
    </w:p>
    <w:p w14:paraId="4E0739DB" w14:textId="77777777" w:rsidR="007D7847" w:rsidRPr="0073177A" w:rsidRDefault="007D7847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Documented defects using a bug tracking system, and report defects to software development team.</w:t>
      </w:r>
    </w:p>
    <w:p w14:paraId="358C3E7A" w14:textId="77777777" w:rsidR="00EC06B6" w:rsidRPr="0073177A" w:rsidRDefault="00EC06B6" w:rsidP="0073177A">
      <w:pPr>
        <w:numPr>
          <w:ilvl w:val="0"/>
          <w:numId w:val="6"/>
        </w:numPr>
        <w:suppressAutoHyphens/>
        <w:jc w:val="both"/>
        <w:rPr>
          <w:rFonts w:ascii="Century Gothic" w:hAnsi="Century Gothic" w:cstheme="minorHAnsi"/>
          <w:sz w:val="20"/>
          <w:szCs w:val="20"/>
          <w:lang w:eastAsia="en-IN"/>
        </w:rPr>
      </w:pPr>
      <w:r w:rsidRPr="0073177A">
        <w:rPr>
          <w:rFonts w:ascii="Century Gothic" w:hAnsi="Century Gothic" w:cstheme="minorHAnsi"/>
          <w:sz w:val="20"/>
          <w:szCs w:val="20"/>
          <w:lang w:eastAsia="en-IN"/>
        </w:rPr>
        <w:lastRenderedPageBreak/>
        <w:t>Created Selenium Test cases for automation using Selenium Web Driver and Java.</w:t>
      </w:r>
    </w:p>
    <w:p w14:paraId="7098CC99" w14:textId="61E9087D" w:rsidR="00EC06B6" w:rsidRPr="0073177A" w:rsidRDefault="00EC06B6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Write BDD (Behavior Driven Development) tests using JavaScript</w:t>
      </w:r>
    </w:p>
    <w:p w14:paraId="259B3D64" w14:textId="4032AA6A" w:rsidR="003800B4" w:rsidRPr="0073177A" w:rsidRDefault="003800B4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Closely tracked the defects with development team and resolved the issue as and when needed,</w:t>
      </w:r>
    </w:p>
    <w:p w14:paraId="4A068834" w14:textId="42EAAC94" w:rsidR="007D7847" w:rsidRPr="0073177A" w:rsidRDefault="007D7847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Developed testing programs that addressed areas such as database impacts, software scenarios, regression testing, negative testing, bug retests, or usability.</w:t>
      </w:r>
    </w:p>
    <w:p w14:paraId="4B217767" w14:textId="72C085B0" w:rsidR="00EC06B6" w:rsidRPr="0073177A" w:rsidRDefault="00EC06B6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Used Hybrid Framework of Selenium to get data from Excel.</w:t>
      </w:r>
    </w:p>
    <w:p w14:paraId="7F4E39AB" w14:textId="77777777" w:rsidR="008C1C9E" w:rsidRPr="0073177A" w:rsidRDefault="008C1C9E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Developed Test scenarios, Test Scripts and Test cases based on Requirements.</w:t>
      </w:r>
    </w:p>
    <w:p w14:paraId="458055FC" w14:textId="77777777" w:rsidR="00EC06B6" w:rsidRPr="0073177A" w:rsidRDefault="00EC06B6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Python Automation scripting, so that every time data automatically integrated and reflect in new HTML/Excel files.</w:t>
      </w:r>
    </w:p>
    <w:p w14:paraId="324658A8" w14:textId="5ED5A154" w:rsidR="003800B4" w:rsidRPr="0073177A" w:rsidRDefault="003800B4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Creating test cases for the assigned projects and sending it for review to the product owners.</w:t>
      </w:r>
    </w:p>
    <w:p w14:paraId="66E6BADD" w14:textId="76D97B56" w:rsidR="00EC06B6" w:rsidRPr="0073177A" w:rsidRDefault="00EC06B6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Converted test cases into test scripts using hybrid framework which was developed by integrating BDD with data driven approach.</w:t>
      </w:r>
    </w:p>
    <w:p w14:paraId="2776785E" w14:textId="449AFF0A" w:rsidR="008C1C9E" w:rsidRPr="0073177A" w:rsidRDefault="008C1C9E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 xml:space="preserve">Followed the Agile Methodology to emphasize on real time communication over written </w:t>
      </w:r>
      <w:r w:rsidR="00BD7E98" w:rsidRPr="0073177A">
        <w:rPr>
          <w:rFonts w:ascii="Century Gothic" w:hAnsi="Century Gothic"/>
          <w:bCs/>
          <w:sz w:val="20"/>
          <w:szCs w:val="20"/>
        </w:rPr>
        <w:t>d</w:t>
      </w:r>
      <w:r w:rsidRPr="0073177A">
        <w:rPr>
          <w:rFonts w:ascii="Century Gothic" w:hAnsi="Century Gothic"/>
          <w:bCs/>
          <w:sz w:val="20"/>
          <w:szCs w:val="20"/>
        </w:rPr>
        <w:t>ocumentation</w:t>
      </w:r>
    </w:p>
    <w:p w14:paraId="32A023EC" w14:textId="77777777" w:rsidR="0017787E" w:rsidRPr="0073177A" w:rsidRDefault="0017787E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Created the read only validation UAT test cases and executed in the Production Environment.</w:t>
      </w:r>
    </w:p>
    <w:p w14:paraId="6B72AF3A" w14:textId="0C35B71B" w:rsidR="008C1C9E" w:rsidRPr="0073177A" w:rsidRDefault="008C1C9E" w:rsidP="0073177A">
      <w:pPr>
        <w:tabs>
          <w:tab w:val="left" w:pos="4860"/>
          <w:tab w:val="left" w:pos="5040"/>
          <w:tab w:val="left" w:pos="7905"/>
        </w:tabs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 xml:space="preserve">Environment: </w:t>
      </w:r>
      <w:r w:rsidR="008904ED" w:rsidRPr="0073177A">
        <w:rPr>
          <w:rStyle w:val="list0020paragraphchar"/>
          <w:rFonts w:ascii="Century Gothic" w:hAnsi="Century Gothic"/>
          <w:sz w:val="20"/>
          <w:szCs w:val="20"/>
        </w:rPr>
        <w:t>SharePoint</w:t>
      </w:r>
      <w:r w:rsidR="008904ED" w:rsidRPr="0073177A">
        <w:rPr>
          <w:rFonts w:ascii="Century Gothic" w:hAnsi="Century Gothic"/>
          <w:bCs/>
          <w:sz w:val="20"/>
          <w:szCs w:val="20"/>
        </w:rPr>
        <w:t xml:space="preserve">, </w:t>
      </w:r>
      <w:r w:rsidRPr="0073177A">
        <w:rPr>
          <w:rFonts w:ascii="Century Gothic" w:hAnsi="Century Gothic"/>
          <w:bCs/>
          <w:sz w:val="20"/>
          <w:szCs w:val="20"/>
        </w:rPr>
        <w:t>Windows, SQL, SOAP, QTP, Web logic, UNIX</w:t>
      </w:r>
      <w:r w:rsidR="001216C2" w:rsidRPr="0073177A">
        <w:rPr>
          <w:rFonts w:ascii="Century Gothic" w:hAnsi="Century Gothic"/>
          <w:bCs/>
          <w:sz w:val="20"/>
          <w:szCs w:val="20"/>
        </w:rPr>
        <w:t>/</w:t>
      </w:r>
      <w:r w:rsidR="001216C2" w:rsidRPr="0073177A">
        <w:rPr>
          <w:rFonts w:ascii="Century Gothic" w:hAnsi="Century Gothic"/>
          <w:sz w:val="20"/>
          <w:szCs w:val="20"/>
        </w:rPr>
        <w:t xml:space="preserve"> LINUX</w:t>
      </w:r>
      <w:r w:rsidRPr="0073177A">
        <w:rPr>
          <w:rFonts w:ascii="Century Gothic" w:hAnsi="Century Gothic"/>
          <w:bCs/>
          <w:sz w:val="20"/>
          <w:szCs w:val="20"/>
        </w:rPr>
        <w:t>, Oracle, Agile, Web Services, SOAP, Etc</w:t>
      </w:r>
    </w:p>
    <w:p w14:paraId="29B931FE" w14:textId="77777777" w:rsidR="008C1C9E" w:rsidRPr="0073177A" w:rsidRDefault="008C1C9E" w:rsidP="0073177A">
      <w:pPr>
        <w:tabs>
          <w:tab w:val="left" w:pos="4860"/>
          <w:tab w:val="left" w:pos="5040"/>
        </w:tabs>
        <w:rPr>
          <w:rFonts w:ascii="Century Gothic" w:hAnsi="Century Gothic"/>
          <w:b/>
          <w:sz w:val="20"/>
          <w:szCs w:val="20"/>
        </w:rPr>
      </w:pPr>
    </w:p>
    <w:p w14:paraId="334933DD" w14:textId="0EC878DE" w:rsidR="00356A54" w:rsidRPr="0073177A" w:rsidRDefault="00555266" w:rsidP="0073177A">
      <w:pPr>
        <w:tabs>
          <w:tab w:val="left" w:pos="4860"/>
          <w:tab w:val="left" w:pos="5040"/>
        </w:tabs>
        <w:rPr>
          <w:rFonts w:ascii="Century Gothic" w:hAnsi="Century Gothic"/>
          <w:b/>
          <w:sz w:val="20"/>
          <w:szCs w:val="20"/>
        </w:rPr>
      </w:pPr>
      <w:r w:rsidRPr="0073177A">
        <w:rPr>
          <w:rFonts w:ascii="Century Gothic" w:hAnsi="Century Gothic"/>
          <w:b/>
          <w:sz w:val="20"/>
          <w:szCs w:val="20"/>
        </w:rPr>
        <w:t xml:space="preserve">Automotive Robotics Ind Private Limited </w:t>
      </w:r>
      <w:r w:rsidR="00356A54" w:rsidRPr="0073177A">
        <w:rPr>
          <w:rFonts w:ascii="Century Gothic" w:hAnsi="Century Gothic"/>
          <w:b/>
          <w:sz w:val="20"/>
          <w:szCs w:val="20"/>
        </w:rPr>
        <w:t>- India</w:t>
      </w:r>
    </w:p>
    <w:p w14:paraId="3B21C6EA" w14:textId="77777777" w:rsidR="0073177A" w:rsidRDefault="0073177A" w:rsidP="0073177A">
      <w:pPr>
        <w:tabs>
          <w:tab w:val="left" w:pos="4860"/>
          <w:tab w:val="left" w:pos="5040"/>
        </w:tabs>
        <w:rPr>
          <w:rFonts w:ascii="Century Gothic" w:hAnsi="Century Gothic"/>
          <w:b/>
          <w:sz w:val="20"/>
          <w:szCs w:val="20"/>
        </w:rPr>
      </w:pPr>
      <w:r w:rsidRPr="0073177A">
        <w:rPr>
          <w:rFonts w:ascii="Century Gothic" w:hAnsi="Century Gothic"/>
          <w:b/>
          <w:sz w:val="20"/>
          <w:szCs w:val="20"/>
        </w:rPr>
        <w:t>QA</w:t>
      </w:r>
      <w:r>
        <w:rPr>
          <w:rFonts w:ascii="Century Gothic" w:hAnsi="Century Gothic"/>
          <w:b/>
          <w:sz w:val="20"/>
          <w:szCs w:val="20"/>
        </w:rPr>
        <w:t xml:space="preserve"> Automation Tester / SDET</w:t>
      </w:r>
      <w:r w:rsidRPr="0073177A">
        <w:rPr>
          <w:rFonts w:ascii="Century Gothic" w:hAnsi="Century Gothic"/>
          <w:b/>
          <w:sz w:val="20"/>
          <w:szCs w:val="20"/>
        </w:rPr>
        <w:t xml:space="preserve"> </w:t>
      </w:r>
    </w:p>
    <w:p w14:paraId="4A307EB6" w14:textId="402DE11C" w:rsidR="007D7847" w:rsidRPr="0073177A" w:rsidRDefault="00555266" w:rsidP="0073177A">
      <w:pPr>
        <w:tabs>
          <w:tab w:val="left" w:pos="4860"/>
          <w:tab w:val="left" w:pos="5040"/>
        </w:tabs>
        <w:rPr>
          <w:rFonts w:ascii="Century Gothic" w:hAnsi="Century Gothic"/>
          <w:b/>
          <w:sz w:val="20"/>
          <w:szCs w:val="20"/>
        </w:rPr>
      </w:pPr>
      <w:r w:rsidRPr="0073177A">
        <w:rPr>
          <w:rFonts w:ascii="Century Gothic" w:hAnsi="Century Gothic"/>
          <w:b/>
          <w:sz w:val="20"/>
          <w:szCs w:val="20"/>
        </w:rPr>
        <w:t>May</w:t>
      </w:r>
      <w:r w:rsidR="007D7847" w:rsidRPr="0073177A">
        <w:rPr>
          <w:rFonts w:ascii="Century Gothic" w:hAnsi="Century Gothic"/>
          <w:b/>
          <w:sz w:val="20"/>
          <w:szCs w:val="20"/>
        </w:rPr>
        <w:t xml:space="preserve"> 201</w:t>
      </w:r>
      <w:r w:rsidRPr="0073177A">
        <w:rPr>
          <w:rFonts w:ascii="Century Gothic" w:hAnsi="Century Gothic"/>
          <w:b/>
          <w:sz w:val="20"/>
          <w:szCs w:val="20"/>
        </w:rPr>
        <w:t>8</w:t>
      </w:r>
      <w:r w:rsidR="007D7847" w:rsidRPr="0073177A">
        <w:rPr>
          <w:rFonts w:ascii="Century Gothic" w:hAnsi="Century Gothic"/>
          <w:b/>
          <w:sz w:val="20"/>
          <w:szCs w:val="20"/>
        </w:rPr>
        <w:t xml:space="preserve"> – </w:t>
      </w:r>
      <w:r w:rsidRPr="0073177A">
        <w:rPr>
          <w:rFonts w:ascii="Century Gothic" w:hAnsi="Century Gothic"/>
          <w:b/>
          <w:sz w:val="20"/>
          <w:szCs w:val="20"/>
        </w:rPr>
        <w:t>Nov</w:t>
      </w:r>
      <w:r w:rsidR="007D7847" w:rsidRPr="0073177A">
        <w:rPr>
          <w:rFonts w:ascii="Century Gothic" w:hAnsi="Century Gothic"/>
          <w:b/>
          <w:sz w:val="20"/>
          <w:szCs w:val="20"/>
        </w:rPr>
        <w:t xml:space="preserve"> 202</w:t>
      </w:r>
      <w:r w:rsidRPr="0073177A">
        <w:rPr>
          <w:rFonts w:ascii="Century Gothic" w:hAnsi="Century Gothic"/>
          <w:b/>
          <w:sz w:val="20"/>
          <w:szCs w:val="20"/>
        </w:rPr>
        <w:t>1</w:t>
      </w:r>
    </w:p>
    <w:p w14:paraId="7F60B04C" w14:textId="0936EF37" w:rsidR="008C1C9E" w:rsidRPr="0073177A" w:rsidRDefault="008C1C9E" w:rsidP="0073177A">
      <w:pPr>
        <w:pStyle w:val="Header"/>
        <w:tabs>
          <w:tab w:val="left" w:pos="4860"/>
          <w:tab w:val="left" w:pos="5040"/>
        </w:tabs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>Responsibilities:</w:t>
      </w:r>
    </w:p>
    <w:p w14:paraId="6A24E238" w14:textId="77777777" w:rsidR="00EC06B6" w:rsidRPr="0073177A" w:rsidRDefault="00EC06B6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Responsible for executions of Change requests from Python bindings to Java Bindings in Selenium WebDriver</w:t>
      </w:r>
    </w:p>
    <w:p w14:paraId="657089FC" w14:textId="77777777" w:rsidR="0073177A" w:rsidRPr="0073177A" w:rsidRDefault="0073177A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Performed API testing with Postman to validate integrations between robotics control software and backend services, ensuring reliable data flow.</w:t>
      </w:r>
    </w:p>
    <w:p w14:paraId="119B0156" w14:textId="77777777" w:rsidR="001216C2" w:rsidRPr="0073177A" w:rsidRDefault="001216C2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Created and executed Unix/Linux Scripting to automate the QA &amp; Database Functions.</w:t>
      </w:r>
    </w:p>
    <w:p w14:paraId="370BAB44" w14:textId="7AEDB05E" w:rsidR="00540081" w:rsidRPr="0073177A" w:rsidRDefault="00540081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Work in Agile, scrum, and sprint environment in order to change the requirements and features set.</w:t>
      </w:r>
    </w:p>
    <w:p w14:paraId="25CDA24C" w14:textId="1B83B686" w:rsidR="00EC06B6" w:rsidRPr="0073177A" w:rsidRDefault="00EC06B6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Wrote and maintained automated test scripts in Python and C for regression and stress testing of firmware features.</w:t>
      </w:r>
    </w:p>
    <w:p w14:paraId="7A7B5CA7" w14:textId="77777777" w:rsidR="00EC06B6" w:rsidRPr="0073177A" w:rsidRDefault="00EC06B6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Responsible for Manual, Automation using Selenium Web Driver, Scrum and System Testing of the application at various stages.</w:t>
      </w:r>
    </w:p>
    <w:p w14:paraId="65251D2B" w14:textId="77777777" w:rsidR="0073177A" w:rsidRPr="0073177A" w:rsidRDefault="0073177A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Created automated reporting mechanisms using Extent Reports, providing detailed execution logs and visual test outcomes.</w:t>
      </w:r>
    </w:p>
    <w:p w14:paraId="44CA6589" w14:textId="26FDE63B" w:rsidR="003800B4" w:rsidRPr="0073177A" w:rsidRDefault="003800B4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Analyze all the user stories in JIRA for the assigned projects and clarified all the doubts with the product owner and stakeholders.</w:t>
      </w:r>
    </w:p>
    <w:p w14:paraId="73862F47" w14:textId="77777777" w:rsidR="007D7847" w:rsidRPr="0073177A" w:rsidRDefault="007D7847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Identified, analyzed, and documented defects utilizing Jira as defect tracking system and Confluence as knowledge and documentation management system.</w:t>
      </w:r>
    </w:p>
    <w:p w14:paraId="33329344" w14:textId="30285C12" w:rsidR="00EC06B6" w:rsidRPr="0073177A" w:rsidRDefault="00EC06B6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Developed and execute automated test scripts using BDD frameworks with tools Cucumber.</w:t>
      </w:r>
    </w:p>
    <w:p w14:paraId="44F4F2BE" w14:textId="77777777" w:rsidR="00CF1F99" w:rsidRPr="0073177A" w:rsidRDefault="00CF1F99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Arranged weekly team meeting to assign testing tasks and acquisition of status reports from individual team members.</w:t>
      </w:r>
    </w:p>
    <w:p w14:paraId="0516D282" w14:textId="75763E12" w:rsidR="00EC06B6" w:rsidRPr="0073177A" w:rsidRDefault="00EC06B6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Developed the Automation Test Scripts using Selenium Junit framework.</w:t>
      </w:r>
    </w:p>
    <w:p w14:paraId="7AC08550" w14:textId="77777777" w:rsidR="00CF1F99" w:rsidRPr="0073177A" w:rsidRDefault="00CF1F99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Performing end-to-end testing, integration testing, UAT (User Acceptance Testing) and regression testing and Validate test results</w:t>
      </w:r>
    </w:p>
    <w:p w14:paraId="6876C869" w14:textId="77777777" w:rsidR="00CF1F99" w:rsidRPr="0073177A" w:rsidRDefault="00CF1F99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Developed Test scenarios, Test Scripts and Test cases based on Requirements.</w:t>
      </w:r>
    </w:p>
    <w:p w14:paraId="51D82926" w14:textId="77777777" w:rsidR="0017787E" w:rsidRPr="0073177A" w:rsidRDefault="0017787E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Created and maintained automated UAT test script for API testing using Restful.</w:t>
      </w:r>
    </w:p>
    <w:p w14:paraId="3C3151A6" w14:textId="77777777" w:rsidR="00EC06B6" w:rsidRPr="0073177A" w:rsidRDefault="00EC06B6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Build feature files for Cucumber steps using ATDD framework in Selenium.</w:t>
      </w:r>
    </w:p>
    <w:p w14:paraId="75530E2E" w14:textId="5438342B" w:rsidR="007D7847" w:rsidRPr="0073177A" w:rsidRDefault="007D7847" w:rsidP="0073177A">
      <w:pPr>
        <w:pStyle w:val="ListParagraph"/>
        <w:numPr>
          <w:ilvl w:val="0"/>
          <w:numId w:val="6"/>
        </w:numPr>
        <w:tabs>
          <w:tab w:val="left" w:pos="4860"/>
          <w:tab w:val="left" w:pos="5040"/>
          <w:tab w:val="left" w:pos="7905"/>
        </w:tabs>
        <w:jc w:val="both"/>
        <w:rPr>
          <w:rFonts w:ascii="Century Gothic" w:hAnsi="Century Gothic"/>
          <w:bCs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Participated QA weekly meetings and various other meetings and discussed Enhancement and Modification Request issues and defects in the application.</w:t>
      </w:r>
    </w:p>
    <w:p w14:paraId="268025F7" w14:textId="517E4CBF" w:rsidR="00540081" w:rsidRPr="0073177A" w:rsidRDefault="00540081" w:rsidP="0073177A">
      <w:pPr>
        <w:pStyle w:val="ListParagraph"/>
        <w:numPr>
          <w:ilvl w:val="0"/>
          <w:numId w:val="3"/>
        </w:numPr>
        <w:shd w:val="clear" w:color="auto" w:fill="FFFFFF"/>
        <w:tabs>
          <w:tab w:val="left" w:pos="4860"/>
          <w:tab w:val="left" w:pos="5040"/>
        </w:tabs>
        <w:ind w:left="360"/>
        <w:jc w:val="both"/>
        <w:rPr>
          <w:rStyle w:val="list0020paragraphchar"/>
          <w:rFonts w:ascii="Century Gothic" w:hAnsi="Century Gothic"/>
          <w:sz w:val="20"/>
          <w:szCs w:val="20"/>
        </w:rPr>
      </w:pPr>
      <w:r w:rsidRPr="0073177A">
        <w:rPr>
          <w:rStyle w:val="list0020paragraphchar"/>
          <w:rFonts w:ascii="Century Gothic" w:hAnsi="Century Gothic"/>
          <w:sz w:val="20"/>
          <w:szCs w:val="20"/>
        </w:rPr>
        <w:t>Actively participated Agile and scrum meetings, review and developed test scenarios.</w:t>
      </w:r>
    </w:p>
    <w:p w14:paraId="44A842F2" w14:textId="1EF2A41B" w:rsidR="008C1C9E" w:rsidRPr="0073177A" w:rsidRDefault="008C1C9E" w:rsidP="0073177A">
      <w:pPr>
        <w:pStyle w:val="NormalWeb"/>
        <w:shd w:val="clear" w:color="auto" w:fill="FFFFFF"/>
        <w:tabs>
          <w:tab w:val="left" w:pos="4860"/>
          <w:tab w:val="left" w:pos="5040"/>
        </w:tabs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bCs/>
          <w:sz w:val="20"/>
          <w:szCs w:val="20"/>
        </w:rPr>
        <w:t>Environment:</w:t>
      </w:r>
      <w:r w:rsidRPr="0073177A">
        <w:rPr>
          <w:rFonts w:ascii="Century Gothic" w:hAnsi="Century Gothic"/>
          <w:sz w:val="20"/>
          <w:szCs w:val="20"/>
        </w:rPr>
        <w:t xml:space="preserve"> </w:t>
      </w:r>
      <w:r w:rsidR="008904ED" w:rsidRPr="0073177A">
        <w:rPr>
          <w:rFonts w:ascii="Century Gothic" w:hAnsi="Century Gothic"/>
          <w:sz w:val="20"/>
          <w:szCs w:val="20"/>
        </w:rPr>
        <w:t xml:space="preserve">SharePoint, </w:t>
      </w:r>
      <w:r w:rsidRPr="0073177A">
        <w:rPr>
          <w:rFonts w:ascii="Century Gothic" w:hAnsi="Century Gothic"/>
          <w:sz w:val="20"/>
          <w:szCs w:val="20"/>
        </w:rPr>
        <w:t xml:space="preserve">Windows, </w:t>
      </w:r>
      <w:r w:rsidR="001216C2" w:rsidRPr="0073177A">
        <w:rPr>
          <w:rFonts w:ascii="Century Gothic" w:hAnsi="Century Gothic"/>
          <w:sz w:val="20"/>
          <w:szCs w:val="20"/>
        </w:rPr>
        <w:t>UNIX/LINUX</w:t>
      </w:r>
      <w:r w:rsidR="0017787E" w:rsidRPr="0073177A">
        <w:rPr>
          <w:rFonts w:ascii="Century Gothic" w:hAnsi="Century Gothic"/>
          <w:sz w:val="20"/>
          <w:szCs w:val="20"/>
        </w:rPr>
        <w:t>,</w:t>
      </w:r>
      <w:r w:rsidRPr="0073177A">
        <w:rPr>
          <w:rFonts w:ascii="Century Gothic" w:hAnsi="Century Gothic"/>
          <w:sz w:val="20"/>
          <w:szCs w:val="20"/>
        </w:rPr>
        <w:t xml:space="preserve"> Agile, </w:t>
      </w:r>
      <w:r w:rsidR="0017787E" w:rsidRPr="0073177A">
        <w:rPr>
          <w:rFonts w:ascii="Century Gothic" w:hAnsi="Century Gothic"/>
          <w:sz w:val="20"/>
          <w:szCs w:val="20"/>
        </w:rPr>
        <w:t>Scrum, Share</w:t>
      </w:r>
      <w:r w:rsidRPr="0073177A">
        <w:rPr>
          <w:rFonts w:ascii="Century Gothic" w:hAnsi="Century Gothic"/>
          <w:sz w:val="20"/>
          <w:szCs w:val="20"/>
        </w:rPr>
        <w:t xml:space="preserve"> point, VB script, Java, Soap UI, XML, Oracle, MS Office, Web Services, Etc</w:t>
      </w:r>
    </w:p>
    <w:p w14:paraId="061D179B" w14:textId="77777777" w:rsidR="008C1C9E" w:rsidRPr="0073177A" w:rsidRDefault="008C1C9E" w:rsidP="0073177A">
      <w:pPr>
        <w:tabs>
          <w:tab w:val="left" w:pos="4860"/>
          <w:tab w:val="left" w:pos="5040"/>
        </w:tabs>
        <w:rPr>
          <w:rFonts w:ascii="Century Gothic" w:hAnsi="Century Gothic"/>
          <w:b/>
          <w:bCs/>
          <w:sz w:val="20"/>
          <w:szCs w:val="20"/>
        </w:rPr>
      </w:pPr>
    </w:p>
    <w:p w14:paraId="251F590C" w14:textId="77777777" w:rsidR="008C1C9E" w:rsidRPr="0073177A" w:rsidRDefault="008C1C9E" w:rsidP="0073177A">
      <w:pPr>
        <w:pStyle w:val="Normal1"/>
        <w:shd w:val="clear" w:color="auto" w:fill="FFFFFF"/>
        <w:tabs>
          <w:tab w:val="left" w:pos="4860"/>
          <w:tab w:val="left" w:pos="5040"/>
        </w:tabs>
        <w:spacing w:before="0" w:beforeAutospacing="0" w:after="0" w:afterAutospacing="0"/>
        <w:rPr>
          <w:rFonts w:ascii="Century Gothic" w:hAnsi="Century Gothic"/>
          <w:b/>
          <w:bCs/>
          <w:sz w:val="20"/>
          <w:szCs w:val="20"/>
          <w:u w:val="single"/>
        </w:rPr>
      </w:pPr>
      <w:r w:rsidRPr="0073177A">
        <w:rPr>
          <w:rFonts w:ascii="Century Gothic" w:hAnsi="Century Gothic"/>
          <w:b/>
          <w:bCs/>
          <w:sz w:val="20"/>
          <w:szCs w:val="20"/>
          <w:u w:val="single"/>
        </w:rPr>
        <w:t>EDUCATION</w:t>
      </w:r>
    </w:p>
    <w:p w14:paraId="625AE2EC" w14:textId="77777777" w:rsidR="008512B4" w:rsidRPr="0073177A" w:rsidRDefault="008512B4" w:rsidP="0073177A">
      <w:pPr>
        <w:pStyle w:val="NormalWeb"/>
        <w:shd w:val="clear" w:color="auto" w:fill="FFFFFF"/>
        <w:tabs>
          <w:tab w:val="left" w:pos="4860"/>
          <w:tab w:val="left" w:pos="5040"/>
        </w:tabs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>Master of Science in Cyber Security from Saint Leo University, FL in 2023</w:t>
      </w:r>
    </w:p>
    <w:p w14:paraId="48C7D9F7" w14:textId="53C05864" w:rsidR="00CC29DB" w:rsidRPr="0073177A" w:rsidRDefault="008512B4" w:rsidP="0073177A">
      <w:pPr>
        <w:pStyle w:val="NormalWeb"/>
        <w:shd w:val="clear" w:color="auto" w:fill="FFFFFF"/>
        <w:tabs>
          <w:tab w:val="left" w:pos="4860"/>
          <w:tab w:val="left" w:pos="5040"/>
        </w:tabs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73177A">
        <w:rPr>
          <w:rFonts w:ascii="Century Gothic" w:hAnsi="Century Gothic"/>
          <w:sz w:val="20"/>
          <w:szCs w:val="20"/>
        </w:rPr>
        <w:t>Bachelor of Science in Electrical, Electronics and Communications Engineering from JNTUH, India in 2018</w:t>
      </w:r>
    </w:p>
    <w:sectPr w:rsidR="00CC29DB" w:rsidRPr="0073177A" w:rsidSect="00C720B9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39D9" w14:textId="77777777" w:rsidR="003B1574" w:rsidRDefault="003B1574" w:rsidP="008C1C9E">
      <w:r>
        <w:separator/>
      </w:r>
    </w:p>
  </w:endnote>
  <w:endnote w:type="continuationSeparator" w:id="0">
    <w:p w14:paraId="3D82C7C0" w14:textId="77777777" w:rsidR="003B1574" w:rsidRDefault="003B1574" w:rsidP="008C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6750" w14:textId="77777777" w:rsidR="003B1574" w:rsidRDefault="003B1574" w:rsidP="008C1C9E">
      <w:r>
        <w:separator/>
      </w:r>
    </w:p>
  </w:footnote>
  <w:footnote w:type="continuationSeparator" w:id="0">
    <w:p w14:paraId="6A40F8E0" w14:textId="77777777" w:rsidR="003B1574" w:rsidRDefault="003B1574" w:rsidP="008C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9DA"/>
    <w:multiLevelType w:val="hybridMultilevel"/>
    <w:tmpl w:val="4052EC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671BE"/>
    <w:multiLevelType w:val="multilevel"/>
    <w:tmpl w:val="CFE4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977B3"/>
    <w:multiLevelType w:val="hybridMultilevel"/>
    <w:tmpl w:val="A7FC15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702B7"/>
    <w:multiLevelType w:val="hybridMultilevel"/>
    <w:tmpl w:val="A592439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E5774"/>
    <w:multiLevelType w:val="multilevel"/>
    <w:tmpl w:val="77D8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802B54"/>
    <w:multiLevelType w:val="hybridMultilevel"/>
    <w:tmpl w:val="DE388B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71908"/>
    <w:multiLevelType w:val="hybridMultilevel"/>
    <w:tmpl w:val="E0BE7C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995C70"/>
    <w:multiLevelType w:val="multilevel"/>
    <w:tmpl w:val="E30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53A0A"/>
    <w:multiLevelType w:val="hybridMultilevel"/>
    <w:tmpl w:val="967A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7F9B"/>
    <w:multiLevelType w:val="multilevel"/>
    <w:tmpl w:val="8BA0E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B4CC5"/>
    <w:multiLevelType w:val="hybridMultilevel"/>
    <w:tmpl w:val="C26429BC"/>
    <w:lvl w:ilvl="0" w:tplc="0409000B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909CD"/>
    <w:multiLevelType w:val="hybridMultilevel"/>
    <w:tmpl w:val="501E266C"/>
    <w:lvl w:ilvl="0" w:tplc="A9E43F5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35A74"/>
    <w:multiLevelType w:val="hybridMultilevel"/>
    <w:tmpl w:val="7EEE0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0A1F"/>
    <w:multiLevelType w:val="multilevel"/>
    <w:tmpl w:val="FE32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5C519F"/>
    <w:multiLevelType w:val="hybridMultilevel"/>
    <w:tmpl w:val="214A54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14837"/>
    <w:multiLevelType w:val="hybridMultilevel"/>
    <w:tmpl w:val="994C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E47BD"/>
    <w:multiLevelType w:val="hybridMultilevel"/>
    <w:tmpl w:val="E4DA41C6"/>
    <w:lvl w:ilvl="0" w:tplc="A9E43F5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42690"/>
    <w:multiLevelType w:val="hybridMultilevel"/>
    <w:tmpl w:val="5112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A3A20"/>
    <w:multiLevelType w:val="hybridMultilevel"/>
    <w:tmpl w:val="56543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A876B3"/>
    <w:multiLevelType w:val="multilevel"/>
    <w:tmpl w:val="0874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D53F81"/>
    <w:multiLevelType w:val="hybridMultilevel"/>
    <w:tmpl w:val="87C64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A68AE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4A47C0"/>
    <w:multiLevelType w:val="multilevel"/>
    <w:tmpl w:val="BFB6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C05EA6"/>
    <w:multiLevelType w:val="multilevel"/>
    <w:tmpl w:val="95F2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CA6B88"/>
    <w:multiLevelType w:val="hybridMultilevel"/>
    <w:tmpl w:val="1BB07F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3F7481"/>
    <w:multiLevelType w:val="hybridMultilevel"/>
    <w:tmpl w:val="E37C9F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08318DD"/>
    <w:multiLevelType w:val="hybridMultilevel"/>
    <w:tmpl w:val="11066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C0AEB"/>
    <w:multiLevelType w:val="hybridMultilevel"/>
    <w:tmpl w:val="3446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406F3D"/>
    <w:multiLevelType w:val="hybridMultilevel"/>
    <w:tmpl w:val="72720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9D23C0B"/>
    <w:multiLevelType w:val="multilevel"/>
    <w:tmpl w:val="5D66A8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F4A0D6F"/>
    <w:multiLevelType w:val="hybridMultilevel"/>
    <w:tmpl w:val="2940E2DC"/>
    <w:lvl w:ilvl="0" w:tplc="AF226046">
      <w:numFmt w:val="bullet"/>
      <w:lvlText w:val="•"/>
      <w:lvlJc w:val="left"/>
      <w:pPr>
        <w:ind w:left="36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3446A"/>
    <w:multiLevelType w:val="hybridMultilevel"/>
    <w:tmpl w:val="CACC7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3C42F7"/>
    <w:multiLevelType w:val="multilevel"/>
    <w:tmpl w:val="8BA0E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156BEE"/>
    <w:multiLevelType w:val="multilevel"/>
    <w:tmpl w:val="B4D8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552E52"/>
    <w:multiLevelType w:val="multilevel"/>
    <w:tmpl w:val="77A8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5F12EA"/>
    <w:multiLevelType w:val="hybridMultilevel"/>
    <w:tmpl w:val="8E76D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781973"/>
    <w:multiLevelType w:val="hybridMultilevel"/>
    <w:tmpl w:val="17160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00584B"/>
    <w:multiLevelType w:val="multilevel"/>
    <w:tmpl w:val="0FEE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EC37D4"/>
    <w:multiLevelType w:val="hybridMultilevel"/>
    <w:tmpl w:val="4FA8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13DA9"/>
    <w:multiLevelType w:val="hybridMultilevel"/>
    <w:tmpl w:val="5A1C4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41132"/>
    <w:multiLevelType w:val="multilevel"/>
    <w:tmpl w:val="BB7A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DC7908"/>
    <w:multiLevelType w:val="hybridMultilevel"/>
    <w:tmpl w:val="F7F413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71760717">
    <w:abstractNumId w:val="38"/>
  </w:num>
  <w:num w:numId="2" w16cid:durableId="147939953">
    <w:abstractNumId w:val="10"/>
  </w:num>
  <w:num w:numId="3" w16cid:durableId="220557160">
    <w:abstractNumId w:val="8"/>
  </w:num>
  <w:num w:numId="4" w16cid:durableId="687719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638849">
    <w:abstractNumId w:val="6"/>
  </w:num>
  <w:num w:numId="6" w16cid:durableId="922228367">
    <w:abstractNumId w:val="30"/>
  </w:num>
  <w:num w:numId="7" w16cid:durableId="96719878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24296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5887778">
    <w:abstractNumId w:val="24"/>
  </w:num>
  <w:num w:numId="10" w16cid:durableId="918296690">
    <w:abstractNumId w:val="25"/>
  </w:num>
  <w:num w:numId="11" w16cid:durableId="1141459819">
    <w:abstractNumId w:val="23"/>
  </w:num>
  <w:num w:numId="12" w16cid:durableId="141848224">
    <w:abstractNumId w:val="12"/>
  </w:num>
  <w:num w:numId="13" w16cid:durableId="1568539817">
    <w:abstractNumId w:val="34"/>
  </w:num>
  <w:num w:numId="14" w16cid:durableId="1270507263">
    <w:abstractNumId w:val="35"/>
  </w:num>
  <w:num w:numId="15" w16cid:durableId="1130975898">
    <w:abstractNumId w:val="29"/>
  </w:num>
  <w:num w:numId="16" w16cid:durableId="717969070">
    <w:abstractNumId w:val="7"/>
  </w:num>
  <w:num w:numId="17" w16cid:durableId="788550081">
    <w:abstractNumId w:val="0"/>
  </w:num>
  <w:num w:numId="18" w16cid:durableId="876508947">
    <w:abstractNumId w:val="32"/>
  </w:num>
  <w:num w:numId="19" w16cid:durableId="887450160">
    <w:abstractNumId w:val="36"/>
  </w:num>
  <w:num w:numId="20" w16cid:durableId="657731512">
    <w:abstractNumId w:val="19"/>
  </w:num>
  <w:num w:numId="21" w16cid:durableId="733043278">
    <w:abstractNumId w:val="39"/>
  </w:num>
  <w:num w:numId="22" w16cid:durableId="506595813">
    <w:abstractNumId w:val="22"/>
  </w:num>
  <w:num w:numId="23" w16cid:durableId="964043461">
    <w:abstractNumId w:val="4"/>
  </w:num>
  <w:num w:numId="24" w16cid:durableId="1966694641">
    <w:abstractNumId w:val="1"/>
  </w:num>
  <w:num w:numId="25" w16cid:durableId="2042701690">
    <w:abstractNumId w:val="28"/>
  </w:num>
  <w:num w:numId="26" w16cid:durableId="760830713">
    <w:abstractNumId w:val="15"/>
  </w:num>
  <w:num w:numId="27" w16cid:durableId="1823110374">
    <w:abstractNumId w:val="17"/>
  </w:num>
  <w:num w:numId="28" w16cid:durableId="1130248813">
    <w:abstractNumId w:val="37"/>
  </w:num>
  <w:num w:numId="29" w16cid:durableId="1508978034">
    <w:abstractNumId w:val="20"/>
  </w:num>
  <w:num w:numId="30" w16cid:durableId="1714160385">
    <w:abstractNumId w:val="26"/>
  </w:num>
  <w:num w:numId="31" w16cid:durableId="169874442">
    <w:abstractNumId w:val="18"/>
  </w:num>
  <w:num w:numId="32" w16cid:durableId="100222271">
    <w:abstractNumId w:val="40"/>
  </w:num>
  <w:num w:numId="33" w16cid:durableId="1690641850">
    <w:abstractNumId w:val="3"/>
  </w:num>
  <w:num w:numId="34" w16cid:durableId="1378896987">
    <w:abstractNumId w:val="2"/>
  </w:num>
  <w:num w:numId="35" w16cid:durableId="781462784">
    <w:abstractNumId w:val="5"/>
  </w:num>
  <w:num w:numId="36" w16cid:durableId="1163089477">
    <w:abstractNumId w:val="33"/>
  </w:num>
  <w:num w:numId="37" w16cid:durableId="878129736">
    <w:abstractNumId w:val="13"/>
  </w:num>
  <w:num w:numId="38" w16cid:durableId="669599864">
    <w:abstractNumId w:val="21"/>
  </w:num>
  <w:num w:numId="39" w16cid:durableId="523590767">
    <w:abstractNumId w:val="11"/>
  </w:num>
  <w:num w:numId="40" w16cid:durableId="1306279233">
    <w:abstractNumId w:val="14"/>
  </w:num>
  <w:num w:numId="41" w16cid:durableId="14224864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49"/>
    <w:rsid w:val="000060BE"/>
    <w:rsid w:val="000224A3"/>
    <w:rsid w:val="00023350"/>
    <w:rsid w:val="00025076"/>
    <w:rsid w:val="000425FB"/>
    <w:rsid w:val="00055150"/>
    <w:rsid w:val="00057ADD"/>
    <w:rsid w:val="000810BA"/>
    <w:rsid w:val="000A2F49"/>
    <w:rsid w:val="000C462E"/>
    <w:rsid w:val="00107F6D"/>
    <w:rsid w:val="001216C2"/>
    <w:rsid w:val="00121946"/>
    <w:rsid w:val="00130FDD"/>
    <w:rsid w:val="00153D31"/>
    <w:rsid w:val="00166653"/>
    <w:rsid w:val="0017787E"/>
    <w:rsid w:val="00196523"/>
    <w:rsid w:val="001E27F0"/>
    <w:rsid w:val="002011DB"/>
    <w:rsid w:val="00233C0D"/>
    <w:rsid w:val="00285698"/>
    <w:rsid w:val="00295D7C"/>
    <w:rsid w:val="002F32CD"/>
    <w:rsid w:val="002F731D"/>
    <w:rsid w:val="00327201"/>
    <w:rsid w:val="003435FB"/>
    <w:rsid w:val="00356A54"/>
    <w:rsid w:val="00356BAC"/>
    <w:rsid w:val="00366AE7"/>
    <w:rsid w:val="003800B4"/>
    <w:rsid w:val="00383526"/>
    <w:rsid w:val="003978E7"/>
    <w:rsid w:val="003B1574"/>
    <w:rsid w:val="003B3114"/>
    <w:rsid w:val="003C5BBC"/>
    <w:rsid w:val="003C669F"/>
    <w:rsid w:val="003D57F1"/>
    <w:rsid w:val="003E686A"/>
    <w:rsid w:val="00464984"/>
    <w:rsid w:val="0048149C"/>
    <w:rsid w:val="0049000C"/>
    <w:rsid w:val="004B0749"/>
    <w:rsid w:val="004B2B04"/>
    <w:rsid w:val="004C429B"/>
    <w:rsid w:val="004D68B5"/>
    <w:rsid w:val="004D6BAF"/>
    <w:rsid w:val="004F33E3"/>
    <w:rsid w:val="00535864"/>
    <w:rsid w:val="00540081"/>
    <w:rsid w:val="00543361"/>
    <w:rsid w:val="00555266"/>
    <w:rsid w:val="00561B39"/>
    <w:rsid w:val="0057550A"/>
    <w:rsid w:val="005831E7"/>
    <w:rsid w:val="005C4072"/>
    <w:rsid w:val="005D28A9"/>
    <w:rsid w:val="005F414E"/>
    <w:rsid w:val="00602E87"/>
    <w:rsid w:val="00617AB9"/>
    <w:rsid w:val="00665474"/>
    <w:rsid w:val="00682050"/>
    <w:rsid w:val="006C729A"/>
    <w:rsid w:val="006F2E8A"/>
    <w:rsid w:val="0073177A"/>
    <w:rsid w:val="00764596"/>
    <w:rsid w:val="00766BE2"/>
    <w:rsid w:val="00776E39"/>
    <w:rsid w:val="007863AE"/>
    <w:rsid w:val="007B261F"/>
    <w:rsid w:val="007B5B9E"/>
    <w:rsid w:val="007D7847"/>
    <w:rsid w:val="007F2A69"/>
    <w:rsid w:val="007F464B"/>
    <w:rsid w:val="00826C19"/>
    <w:rsid w:val="008512B4"/>
    <w:rsid w:val="00852C54"/>
    <w:rsid w:val="00856AE7"/>
    <w:rsid w:val="00874438"/>
    <w:rsid w:val="0088709A"/>
    <w:rsid w:val="00890436"/>
    <w:rsid w:val="008904ED"/>
    <w:rsid w:val="008973D1"/>
    <w:rsid w:val="008A1164"/>
    <w:rsid w:val="008A13E2"/>
    <w:rsid w:val="008B082E"/>
    <w:rsid w:val="008C1C9E"/>
    <w:rsid w:val="008F7436"/>
    <w:rsid w:val="009303B6"/>
    <w:rsid w:val="00936149"/>
    <w:rsid w:val="00937403"/>
    <w:rsid w:val="00943329"/>
    <w:rsid w:val="00961339"/>
    <w:rsid w:val="00967146"/>
    <w:rsid w:val="00973DF5"/>
    <w:rsid w:val="009A6D3F"/>
    <w:rsid w:val="009D0BED"/>
    <w:rsid w:val="009F6F98"/>
    <w:rsid w:val="00A171EF"/>
    <w:rsid w:val="00A30AD6"/>
    <w:rsid w:val="00A55C4C"/>
    <w:rsid w:val="00A726B0"/>
    <w:rsid w:val="00A75EE6"/>
    <w:rsid w:val="00A8044A"/>
    <w:rsid w:val="00A8325A"/>
    <w:rsid w:val="00AA7661"/>
    <w:rsid w:val="00AC57C0"/>
    <w:rsid w:val="00AE5561"/>
    <w:rsid w:val="00AE562B"/>
    <w:rsid w:val="00AE71F3"/>
    <w:rsid w:val="00AF00C5"/>
    <w:rsid w:val="00B022EA"/>
    <w:rsid w:val="00B1333C"/>
    <w:rsid w:val="00B144C8"/>
    <w:rsid w:val="00B17975"/>
    <w:rsid w:val="00B83E6E"/>
    <w:rsid w:val="00B84F2E"/>
    <w:rsid w:val="00B8686A"/>
    <w:rsid w:val="00B92D8F"/>
    <w:rsid w:val="00BA4651"/>
    <w:rsid w:val="00BB6E9B"/>
    <w:rsid w:val="00BB791E"/>
    <w:rsid w:val="00BD1240"/>
    <w:rsid w:val="00BD755A"/>
    <w:rsid w:val="00BD790C"/>
    <w:rsid w:val="00BD7E98"/>
    <w:rsid w:val="00BE21C5"/>
    <w:rsid w:val="00BF183E"/>
    <w:rsid w:val="00BF40E1"/>
    <w:rsid w:val="00C36330"/>
    <w:rsid w:val="00C520C1"/>
    <w:rsid w:val="00C525A2"/>
    <w:rsid w:val="00C658E6"/>
    <w:rsid w:val="00C720B9"/>
    <w:rsid w:val="00C772D5"/>
    <w:rsid w:val="00C83A5F"/>
    <w:rsid w:val="00C91D94"/>
    <w:rsid w:val="00C922B1"/>
    <w:rsid w:val="00CA1994"/>
    <w:rsid w:val="00CB2A0F"/>
    <w:rsid w:val="00CC29DB"/>
    <w:rsid w:val="00CC358D"/>
    <w:rsid w:val="00CD695A"/>
    <w:rsid w:val="00CF1F99"/>
    <w:rsid w:val="00D106B0"/>
    <w:rsid w:val="00D6322D"/>
    <w:rsid w:val="00D76E5B"/>
    <w:rsid w:val="00D81ABD"/>
    <w:rsid w:val="00DA604A"/>
    <w:rsid w:val="00DD0DAC"/>
    <w:rsid w:val="00DE1FBF"/>
    <w:rsid w:val="00DF0DB6"/>
    <w:rsid w:val="00E14D23"/>
    <w:rsid w:val="00E17393"/>
    <w:rsid w:val="00EA22B7"/>
    <w:rsid w:val="00EC06B6"/>
    <w:rsid w:val="00EF101C"/>
    <w:rsid w:val="00F153D0"/>
    <w:rsid w:val="00F208AE"/>
    <w:rsid w:val="00F37E17"/>
    <w:rsid w:val="00F653F4"/>
    <w:rsid w:val="00F66AFB"/>
    <w:rsid w:val="00F74063"/>
    <w:rsid w:val="00F9081B"/>
    <w:rsid w:val="00F93998"/>
    <w:rsid w:val="00F95F09"/>
    <w:rsid w:val="00F96719"/>
    <w:rsid w:val="00FB71AE"/>
    <w:rsid w:val="00FB7FE3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0DCE1"/>
  <w15:docId w15:val="{F2E1DFEA-CF81-4A85-BEAD-CC8480BD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tion">
    <w:name w:val="Institution"/>
    <w:basedOn w:val="Normal"/>
    <w:rsid w:val="008C1C9E"/>
    <w:pPr>
      <w:tabs>
        <w:tab w:val="num" w:pos="360"/>
      </w:tabs>
      <w:ind w:left="360" w:hanging="360"/>
    </w:pPr>
    <w:rPr>
      <w:rFonts w:ascii="Tahoma" w:hAnsi="Tahoma"/>
      <w:szCs w:val="20"/>
    </w:rPr>
  </w:style>
  <w:style w:type="paragraph" w:styleId="Header">
    <w:name w:val="header"/>
    <w:aliases w:val="Header Char Char,body"/>
    <w:basedOn w:val="Normal"/>
    <w:link w:val="HeaderChar"/>
    <w:unhideWhenUsed/>
    <w:rsid w:val="008C1C9E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,body Char"/>
    <w:basedOn w:val="DefaultParagraphFont"/>
    <w:link w:val="Header"/>
    <w:rsid w:val="008C1C9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C1C9E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C1C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C1C9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8C1C9E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8C1C9E"/>
  </w:style>
  <w:style w:type="character" w:customStyle="1" w:styleId="apple-converted-space">
    <w:name w:val="apple-converted-space"/>
    <w:basedOn w:val="DefaultParagraphFont"/>
    <w:rsid w:val="008C1C9E"/>
  </w:style>
  <w:style w:type="character" w:customStyle="1" w:styleId="list0020paragraphchar">
    <w:name w:val="list_0020paragraph__char"/>
    <w:basedOn w:val="DefaultParagraphFont"/>
    <w:rsid w:val="008C1C9E"/>
  </w:style>
  <w:style w:type="character" w:customStyle="1" w:styleId="LocationChar">
    <w:name w:val="Location Char"/>
    <w:link w:val="Location"/>
    <w:locked/>
    <w:rsid w:val="008C1C9E"/>
    <w:rPr>
      <w:rFonts w:ascii="Tahoma" w:eastAsia="Times New Roman" w:hAnsi="Tahoma"/>
      <w:i/>
      <w:spacing w:val="10"/>
      <w:sz w:val="16"/>
      <w:szCs w:val="16"/>
    </w:rPr>
  </w:style>
  <w:style w:type="paragraph" w:customStyle="1" w:styleId="Location">
    <w:name w:val="Location"/>
    <w:basedOn w:val="Normal"/>
    <w:link w:val="LocationChar"/>
    <w:rsid w:val="008C1C9E"/>
    <w:pPr>
      <w:spacing w:line="220" w:lineRule="exact"/>
    </w:pPr>
    <w:rPr>
      <w:rFonts w:ascii="Tahoma" w:hAnsi="Tahoma" w:cstheme="minorBidi"/>
      <w:i/>
      <w:spacing w:val="10"/>
      <w:sz w:val="16"/>
      <w:szCs w:val="16"/>
    </w:rPr>
  </w:style>
  <w:style w:type="paragraph" w:styleId="NormalWeb">
    <w:name w:val="Normal (Web)"/>
    <w:basedOn w:val="Normal"/>
    <w:link w:val="NormalWebChar"/>
    <w:uiPriority w:val="99"/>
    <w:unhideWhenUsed/>
    <w:rsid w:val="008C1C9E"/>
    <w:pPr>
      <w:spacing w:before="100" w:beforeAutospacing="1" w:after="100" w:afterAutospacing="1"/>
    </w:pPr>
  </w:style>
  <w:style w:type="character" w:customStyle="1" w:styleId="bulletedlistChar">
    <w:name w:val="bulleted list Char"/>
    <w:link w:val="bulletedlist"/>
    <w:rsid w:val="008C1C9E"/>
    <w:rPr>
      <w:rFonts w:ascii="Tahoma" w:hAnsi="Tahoma"/>
      <w:spacing w:val="10"/>
      <w:sz w:val="16"/>
      <w:szCs w:val="16"/>
    </w:rPr>
  </w:style>
  <w:style w:type="paragraph" w:customStyle="1" w:styleId="bulletedlist">
    <w:name w:val="bulleted list"/>
    <w:basedOn w:val="Normal"/>
    <w:link w:val="bulletedlistChar"/>
    <w:rsid w:val="008C1C9E"/>
    <w:pPr>
      <w:numPr>
        <w:numId w:val="2"/>
      </w:numPr>
      <w:spacing w:before="40" w:after="80" w:line="220" w:lineRule="exact"/>
    </w:pPr>
    <w:rPr>
      <w:rFonts w:ascii="Tahoma" w:eastAsiaTheme="minorHAnsi" w:hAnsi="Tahoma" w:cstheme="minorBidi"/>
      <w:spacing w:val="10"/>
      <w:sz w:val="16"/>
      <w:szCs w:val="16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C1C9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rsid w:val="008C1C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1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C9E"/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57550A"/>
  </w:style>
  <w:style w:type="paragraph" w:styleId="PlainText">
    <w:name w:val="Plain Text"/>
    <w:basedOn w:val="Normal"/>
    <w:link w:val="PlainTextChar"/>
    <w:uiPriority w:val="99"/>
    <w:rsid w:val="001E27F0"/>
    <w:rPr>
      <w:rFonts w:ascii="Consolas" w:eastAsia="Calibri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E27F0"/>
    <w:rPr>
      <w:rFonts w:ascii="Consolas" w:eastAsia="Calibri" w:hAnsi="Consolas" w:cs="Times New Roman"/>
      <w:sz w:val="21"/>
      <w:szCs w:val="21"/>
      <w:lang w:eastAsia="zh-CN"/>
    </w:rPr>
  </w:style>
  <w:style w:type="paragraph" w:customStyle="1" w:styleId="Normal2">
    <w:name w:val="Normal2"/>
    <w:basedOn w:val="Normal"/>
    <w:rsid w:val="00C720B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5BBC"/>
    <w:rPr>
      <w:color w:val="0000FF" w:themeColor="hyperlink"/>
      <w:u w:val="single"/>
    </w:rPr>
  </w:style>
  <w:style w:type="character" w:customStyle="1" w:styleId="highlighted">
    <w:name w:val="highlighted"/>
    <w:basedOn w:val="DefaultParagraphFont"/>
    <w:rsid w:val="00F96719"/>
  </w:style>
  <w:style w:type="character" w:styleId="UnresolvedMention">
    <w:name w:val="Unresolved Mention"/>
    <w:basedOn w:val="DefaultParagraphFont"/>
    <w:uiPriority w:val="99"/>
    <w:semiHidden/>
    <w:unhideWhenUsed/>
    <w:rsid w:val="0096714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C06B6"/>
    <w:pPr>
      <w:spacing w:after="0" w:line="240" w:lineRule="auto"/>
    </w:pPr>
    <w:rPr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EC06B6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athya-sai-parupalli-8b18362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Amandeep Singh</cp:lastModifiedBy>
  <cp:revision>6</cp:revision>
  <cp:lastPrinted>2023-07-19T16:25:00Z</cp:lastPrinted>
  <dcterms:created xsi:type="dcterms:W3CDTF">2025-11-11T15:33:00Z</dcterms:created>
  <dcterms:modified xsi:type="dcterms:W3CDTF">2025-11-11T19:30:00Z</dcterms:modified>
</cp:coreProperties>
</file>